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CE1" w:rsidRDefault="00C92CE1">
      <w:r>
        <w:t xml:space="preserve">I am registering a complaint because I believe repealing Net Neutrality will hurt American small business. It will stifle internet access for poor people and rural communities. It will allow corporations to decide winners and losers instead of allowing the market to decide. </w:t>
      </w:r>
    </w:p>
    <w:p w:rsidR="00C92CE1" w:rsidRDefault="00C92CE1">
      <w:r w:rsidRPr="00C92CE1">
        <w:t xml:space="preserve">If implemented, the plan from Trump’s FCC Chairman </w:t>
      </w:r>
      <w:proofErr w:type="spellStart"/>
      <w:r w:rsidRPr="00C92CE1">
        <w:t>Ajit</w:t>
      </w:r>
      <w:proofErr w:type="spellEnd"/>
      <w:r w:rsidRPr="00C92CE1">
        <w:t xml:space="preserve"> </w:t>
      </w:r>
      <w:proofErr w:type="spellStart"/>
      <w:r w:rsidRPr="00C92CE1">
        <w:t>Pai</w:t>
      </w:r>
      <w:proofErr w:type="spellEnd"/>
      <w:r w:rsidRPr="00C92CE1">
        <w:t xml:space="preserve"> to end net neutrality would be catastrophic for the open internet.</w:t>
      </w:r>
      <w:r w:rsidRPr="00C92CE1">
        <w:br/>
      </w:r>
      <w:r w:rsidRPr="00C92CE1">
        <w:br/>
        <w:t>Net neutrality is the core principle that protects our free speech on the internet, and ‘Title II’ of the Communications Act is what provides the legal foundation for real net neutrality. Without strong Title II net neutrality rules, Big Cable companies like Comcast and Verizon will be able to block, censor, and control what we see and do online.</w:t>
      </w:r>
      <w:r w:rsidRPr="00C92CE1">
        <w:br/>
      </w:r>
      <w:r w:rsidRPr="00C92CE1">
        <w:br/>
        <w:t xml:space="preserve">As your constituent, I urge you </w:t>
      </w:r>
      <w:proofErr w:type="gramStart"/>
      <w:r w:rsidRPr="00C92CE1">
        <w:t xml:space="preserve">to </w:t>
      </w:r>
      <w:bookmarkStart w:id="0" w:name="_GoBack"/>
      <w:bookmarkEnd w:id="0"/>
      <w:r w:rsidRPr="00C92CE1">
        <w:t>strongly and publicly oppose</w:t>
      </w:r>
      <w:proofErr w:type="gramEnd"/>
      <w:r w:rsidRPr="00C92CE1">
        <w:t xml:space="preserve"> </w:t>
      </w:r>
      <w:proofErr w:type="spellStart"/>
      <w:r w:rsidRPr="00C92CE1">
        <w:t>Pai’s</w:t>
      </w:r>
      <w:proofErr w:type="spellEnd"/>
      <w:r w:rsidRPr="00C92CE1">
        <w:t xml:space="preserve"> plan to end Title</w:t>
      </w:r>
      <w:r>
        <w:t xml:space="preserve"> II net neutrality protections.</w:t>
      </w:r>
    </w:p>
    <w:sectPr w:rsidR="00C92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CE1"/>
    <w:rsid w:val="00193FE6"/>
    <w:rsid w:val="00C92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946C3"/>
  <w15:chartTrackingRefBased/>
  <w15:docId w15:val="{3CF09EA5-E5F8-441D-9733-157B1034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Aims Community College</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DeLynn Anderson</dc:creator>
  <cp:keywords/>
  <dc:description/>
  <cp:lastModifiedBy>DeLynn Anderson</cp:lastModifiedBy>
  <cp:revision>1</cp:revision>
  <dcterms:created xsi:type="dcterms:W3CDTF">2017-11-27T05:05:00Z</dcterms:created>
  <dcterms:modified xsi:type="dcterms:W3CDTF">2017-11-27T05:12:00Z</dcterms:modified>
</cp:coreProperties>
</file>