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B33" w:rsidRDefault="004663F5">
      <w:r>
        <w:t>Internet Neutrality – Keep it as it is</w:t>
      </w:r>
      <w:r w:rsidR="00297203">
        <w:t xml:space="preserve"> – 11/26/17, Don </w:t>
      </w:r>
      <w:proofErr w:type="spellStart"/>
      <w:r w:rsidR="00297203">
        <w:t>DeLaquil</w:t>
      </w:r>
      <w:proofErr w:type="spellEnd"/>
    </w:p>
    <w:p w:rsidR="004663F5" w:rsidRDefault="00B416D6">
      <w:r>
        <w:t>Keep the current internet neutrality laws as they are.  Do not pass this proposed law which is a power grab by the telecommunications industry to maximize their profits and disadvantage less wealthy users.</w:t>
      </w:r>
    </w:p>
    <w:p w:rsidR="00B416D6" w:rsidRDefault="00B416D6">
      <w:r>
        <w:t xml:space="preserve">The telecommunications industry </w:t>
      </w:r>
      <w:r w:rsidR="00297203">
        <w:t>already has a monopoly</w:t>
      </w:r>
      <w:r>
        <w:t xml:space="preserve"> if you were to look at the available cable options in a city, there are usually only one.  That industry has already acknowledged that they each stay in certain cities and the competitors stay out, so that there is only one option.  This is true even for me who lives in a large city like Los Angeles, where there is </w:t>
      </w:r>
      <w:r w:rsidR="00297203">
        <w:t>only one cable vendor available (Time-Warner).</w:t>
      </w:r>
    </w:p>
    <w:p w:rsidR="00B416D6" w:rsidRDefault="00B416D6">
      <w:r>
        <w:t xml:space="preserve">That industry will then make a monopoly of the internet, with any chance of free competition for upstarts stopped, and underhanded deals to limit throughput for one company </w:t>
      </w:r>
      <w:proofErr w:type="spellStart"/>
      <w:r>
        <w:t>vs</w:t>
      </w:r>
      <w:proofErr w:type="spellEnd"/>
      <w:r>
        <w:t xml:space="preserve"> another will become rampant, as they have already happened in the past.</w:t>
      </w:r>
    </w:p>
    <w:p w:rsidR="00B416D6" w:rsidRDefault="00B416D6">
      <w:r>
        <w:t xml:space="preserve">So stop kowtowing to big business and do what is right for the people and the internet.  </w:t>
      </w:r>
      <w:proofErr w:type="gramStart"/>
      <w:r>
        <w:t>DO</w:t>
      </w:r>
      <w:proofErr w:type="gramEnd"/>
      <w:r>
        <w:t xml:space="preserve"> NOT PASS THIS VERY FLAWED PROPOSED LAW.</w:t>
      </w:r>
    </w:p>
    <w:sectPr w:rsidR="00B416D6" w:rsidSect="00274D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663F5"/>
    <w:rsid w:val="00274D80"/>
    <w:rsid w:val="00297203"/>
    <w:rsid w:val="002A6B7C"/>
    <w:rsid w:val="004663F5"/>
    <w:rsid w:val="00B416D6"/>
    <w:rsid w:val="00DB26B2"/>
    <w:rsid w:val="00E05DA8"/>
    <w:rsid w:val="00EA0DE0"/>
    <w:rsid w:val="00EB4B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D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159</Words>
  <Characters>910</Characters>
  <Application>Microsoft Office Word</Application>
  <DocSecurity>0</DocSecurity>
  <Lines>7</Lines>
  <Paragraphs>2</Paragraphs>
  <ScaleCrop>false</ScaleCrop>
  <Company/>
  <LinksUpToDate>false</LinksUpToDate>
  <CharactersWithSpaces>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Don</cp:lastModifiedBy>
  <cp:revision>3</cp:revision>
  <dcterms:created xsi:type="dcterms:W3CDTF">2017-11-27T01:37:00Z</dcterms:created>
  <dcterms:modified xsi:type="dcterms:W3CDTF">2017-11-27T01:45:00Z</dcterms:modified>
</cp:coreProperties>
</file>