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371" w:rsidRDefault="008324D3">
      <w:r>
        <w:t xml:space="preserve">Do not take away the public’s access to information. Your attempts to deregulate the internet is a thinly veiled attempt to profit off the needy and to keep education out of the hands of those who need it most. SHAME ON YOU! </w:t>
      </w:r>
      <w:bookmarkStart w:id="0" w:name="_GoBack"/>
      <w:bookmarkEnd w:id="0"/>
    </w:p>
    <w:sectPr w:rsidR="00763371" w:rsidSect="0076337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4D3"/>
    <w:rsid w:val="00763371"/>
    <w:rsid w:val="0083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564B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193</Characters>
  <Application>Microsoft Macintosh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Commander</dc:creator>
  <cp:keywords/>
  <dc:description/>
  <cp:lastModifiedBy>David Commander</cp:lastModifiedBy>
  <cp:revision>1</cp:revision>
  <dcterms:created xsi:type="dcterms:W3CDTF">2017-11-27T18:15:00Z</dcterms:created>
  <dcterms:modified xsi:type="dcterms:W3CDTF">2017-11-27T18:18:00Z</dcterms:modified>
</cp:coreProperties>
</file>