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A85" w:rsidRDefault="000B15B4">
      <w:r>
        <w:t xml:space="preserve">As a self-employed individual and a hardworking American, I implore that we maintain Net Neutrality. Small business owners like myself and other lower class individuals will suffer greatly from a repeal of net neutrality. Please keep the </w:t>
      </w:r>
      <w:bookmarkStart w:id="0" w:name="_GoBack"/>
      <w:bookmarkEnd w:id="0"/>
      <w:r>
        <w:t xml:space="preserve">Internet open and available to all. </w:t>
      </w:r>
    </w:p>
    <w:p w:rsidR="000B15B4" w:rsidRDefault="000B15B4"/>
    <w:p w:rsidR="000B15B4" w:rsidRDefault="000B15B4">
      <w:r>
        <w:t>- Kyle Jorgensen</w:t>
      </w:r>
    </w:p>
    <w:sectPr w:rsidR="000B15B4" w:rsidSect="00064A8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5B4"/>
    <w:rsid w:val="00064A85"/>
    <w:rsid w:val="000B1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9CF031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</Words>
  <Characters>250</Characters>
  <Application>Microsoft Macintosh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Jorgensen</dc:creator>
  <cp:keywords/>
  <dc:description/>
  <cp:lastModifiedBy>Kyle Jorgensen</cp:lastModifiedBy>
  <cp:revision>1</cp:revision>
  <dcterms:created xsi:type="dcterms:W3CDTF">2017-11-27T05:16:00Z</dcterms:created>
  <dcterms:modified xsi:type="dcterms:W3CDTF">2017-11-27T05:19:00Z</dcterms:modified>
</cp:coreProperties>
</file>