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A0C" w:rsidRDefault="00462555">
      <w:r>
        <w:t>Do NOT repeal Net Neutrality.  It will stifle Internet access for low-income citizens and rural communities.  It will allow corporations to decide winners and losers instead of allowing the market to decide. Repealing Net Neutrality will erode our democratic way of life. Thank you.</w:t>
      </w:r>
      <w:bookmarkStart w:id="0" w:name="_GoBack"/>
      <w:bookmarkEnd w:id="0"/>
    </w:p>
    <w:sectPr w:rsidR="008B7A0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2555"/>
    <w:rsid w:val="00462555"/>
    <w:rsid w:val="008B7A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42</Words>
  <Characters>241</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Jerry</dc:creator>
  <cp:lastModifiedBy>Jerry</cp:lastModifiedBy>
  <cp:revision>1</cp:revision>
  <dcterms:created xsi:type="dcterms:W3CDTF">2017-11-27T20:20:00Z</dcterms:created>
  <dcterms:modified xsi:type="dcterms:W3CDTF">2017-11-27T20:24:00Z</dcterms:modified>
</cp:coreProperties>
</file>