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95" w:rsidRDefault="00EC1704">
      <w:r>
        <w:t xml:space="preserve">Please maintain net neutrality and uphold Title 2 oversight. It is ridiculous that the big companies continue to find ways to get richer and screw over poor and the middle class American. You guys should be ashamed of yourself. </w:t>
      </w:r>
      <w:bookmarkStart w:id="0" w:name="_GoBack"/>
      <w:bookmarkEnd w:id="0"/>
    </w:p>
    <w:sectPr w:rsidR="00FF6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04"/>
    <w:rsid w:val="00EC1704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Inova Health System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Inova</dc:creator>
  <cp:lastModifiedBy>Inova</cp:lastModifiedBy>
  <cp:revision>1</cp:revision>
  <dcterms:created xsi:type="dcterms:W3CDTF">2017-11-27T14:48:00Z</dcterms:created>
  <dcterms:modified xsi:type="dcterms:W3CDTF">2017-11-27T14:51:00Z</dcterms:modified>
</cp:coreProperties>
</file>