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628" w:rsidRDefault="00DC01B5">
      <w:r>
        <w:t>Please vote no on 17-108 to preserve net neutrality! Thanks!</w:t>
      </w:r>
      <w:bookmarkStart w:id="0" w:name="_GoBack"/>
      <w:bookmarkEnd w:id="0"/>
    </w:p>
    <w:sectPr w:rsidR="00A356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1B5"/>
    <w:rsid w:val="00A35628"/>
    <w:rsid w:val="00DC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B4F48A-B648-4C6C-831A-35E56287E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McNeely</dc:creator>
  <cp:keywords/>
  <dc:description/>
  <cp:lastModifiedBy>Dennis McNeely</cp:lastModifiedBy>
  <cp:revision>1</cp:revision>
  <dcterms:created xsi:type="dcterms:W3CDTF">2017-11-27T15:38:00Z</dcterms:created>
  <dcterms:modified xsi:type="dcterms:W3CDTF">2017-11-27T15:40:00Z</dcterms:modified>
</cp:coreProperties>
</file>