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915" w:rsidRDefault="00B85165">
      <w:r>
        <w:t>I support STRONG Net Neutrality! Do not allow ISP to control our Internet.</w:t>
      </w:r>
    </w:p>
    <w:p w:rsidR="00771AF7" w:rsidRDefault="00771AF7"/>
    <w:p w:rsidR="00771AF7" w:rsidRDefault="00771AF7">
      <w:r>
        <w:t>Jose A. LaSalle</w:t>
      </w:r>
      <w:bookmarkStart w:id="0" w:name="_GoBack"/>
      <w:bookmarkEnd w:id="0"/>
    </w:p>
    <w:sectPr w:rsidR="00771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65"/>
    <w:rsid w:val="00771AF7"/>
    <w:rsid w:val="008D0239"/>
    <w:rsid w:val="00A20915"/>
    <w:rsid w:val="00B85165"/>
    <w:rsid w:val="00E2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3EC93"/>
  <w15:chartTrackingRefBased/>
  <w15:docId w15:val="{F0E6CE06-4127-4936-89D1-E0B71E1E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LaSalle</dc:creator>
  <cp:keywords/>
  <dc:description/>
  <cp:lastModifiedBy>Jose LaSalle</cp:lastModifiedBy>
  <cp:revision>2</cp:revision>
  <dcterms:created xsi:type="dcterms:W3CDTF">2017-11-27T06:19:00Z</dcterms:created>
  <dcterms:modified xsi:type="dcterms:W3CDTF">2017-11-27T06:21:00Z</dcterms:modified>
</cp:coreProperties>
</file>