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36" w:rsidRDefault="00760356">
      <w:bookmarkStart w:id="0" w:name="_GoBack"/>
      <w:r>
        <w:t>I am writing to request that the FCC not re</w:t>
      </w:r>
      <w:r w:rsidR="001C1A89">
        <w:t>peal net neutrality regulations, and that it continue Title oversight of ISPs.</w:t>
      </w:r>
    </w:p>
    <w:p w:rsidR="00760356" w:rsidRDefault="00760356"/>
    <w:p w:rsidR="00760356" w:rsidRDefault="00760356" w:rsidP="00760356">
      <w:r>
        <w:t>I strongly support the Title 2 oversigh</w:t>
      </w:r>
      <w:r>
        <w:t>t of ISPs and net neutrality.  I</w:t>
      </w:r>
      <w:r>
        <w:t xml:space="preserve"> believe that repealing it will be a </w:t>
      </w:r>
      <w:r>
        <w:t xml:space="preserve">severe </w:t>
      </w:r>
      <w:r>
        <w:t xml:space="preserve">detriment to the American public. </w:t>
      </w:r>
      <w:r>
        <w:t xml:space="preserve"> The policy of n</w:t>
      </w:r>
      <w:r>
        <w:t>et neutrality ensure</w:t>
      </w:r>
      <w:r>
        <w:t>s</w:t>
      </w:r>
      <w:r>
        <w:t xml:space="preserve"> that all internet users can access all portions of the web fairly</w:t>
      </w:r>
      <w:r>
        <w:t>, and not have their access to particular content restricted by cost or, even more importantly, by the content of their speech.  This is, furthermore,</w:t>
      </w:r>
      <w:r>
        <w:t xml:space="preserve"> </w:t>
      </w:r>
      <w:r>
        <w:t>not just a matter of first amendment rights - i</w:t>
      </w:r>
      <w:r>
        <w:t>n this day and age</w:t>
      </w:r>
      <w:r>
        <w:t xml:space="preserve">, </w:t>
      </w:r>
      <w:r>
        <w:t>the internet IS a utility</w:t>
      </w:r>
      <w:r>
        <w:t xml:space="preserve"> and</w:t>
      </w:r>
      <w:r>
        <w:t xml:space="preserve"> a</w:t>
      </w:r>
      <w:r>
        <w:t>n absolutely</w:t>
      </w:r>
      <w:r>
        <w:t xml:space="preserve"> necessary part of our everyday lives (I'm using it right</w:t>
      </w:r>
      <w:r>
        <w:t xml:space="preserve"> now to post this comment).  Most people use the internet for almost all the necessities of life: we use it</w:t>
      </w:r>
      <w:r>
        <w:t xml:space="preserve"> to pay bills, apply for jobs, complete work tasks, keep up to date on news, contact our government officials, etc. </w:t>
      </w:r>
      <w:r>
        <w:t xml:space="preserve"> T</w:t>
      </w:r>
      <w:r>
        <w:t xml:space="preserve">he internet is </w:t>
      </w:r>
      <w:r>
        <w:t>not merely that citizens can choose to buy for themselves; it is a public medium of communication in which they MUST participate.</w:t>
      </w:r>
    </w:p>
    <w:p w:rsidR="00760356" w:rsidRDefault="00760356" w:rsidP="00760356"/>
    <w:p w:rsidR="00C42B85" w:rsidRDefault="00760356" w:rsidP="00760356">
      <w:r>
        <w:t>As a utility</w:t>
      </w:r>
      <w:r>
        <w:t>,</w:t>
      </w:r>
      <w:r>
        <w:t xml:space="preserve"> ISPs should be regulated and monitored in t</w:t>
      </w:r>
      <w:r>
        <w:t>he same way as any other</w:t>
      </w:r>
      <w:r>
        <w:t>.</w:t>
      </w:r>
      <w:r>
        <w:t xml:space="preserve"> </w:t>
      </w:r>
      <w:r>
        <w:t xml:space="preserve"> </w:t>
      </w:r>
      <w:r>
        <w:t xml:space="preserve">As private, for-profit entities, </w:t>
      </w:r>
      <w:r>
        <w:t>ISPs</w:t>
      </w:r>
      <w:r>
        <w:t xml:space="preserve"> must place the interests of their corporate entities and their shareholders ahead of the general </w:t>
      </w:r>
      <w:proofErr w:type="gramStart"/>
      <w:r>
        <w:t>public’s</w:t>
      </w:r>
      <w:proofErr w:type="gramEnd"/>
      <w:r w:rsidR="00C42B85">
        <w:t xml:space="preserve">, and at times, private and public interests must conflict. </w:t>
      </w:r>
      <w:r>
        <w:t xml:space="preserve"> Your job</w:t>
      </w:r>
      <w:r w:rsidR="00C42B85">
        <w:t>,</w:t>
      </w:r>
      <w:r>
        <w:t xml:space="preserve"> as</w:t>
      </w:r>
      <w:r w:rsidR="00C42B85">
        <w:t xml:space="preserve"> a public agency, is to </w:t>
      </w:r>
      <w:r>
        <w:t xml:space="preserve">"regulate interstate and international communications by radio, television, wire, satellite, and cable" </w:t>
      </w:r>
      <w:r w:rsidR="00C42B85">
        <w:t>– and to ensure a balance between them.</w:t>
      </w:r>
    </w:p>
    <w:p w:rsidR="00C42B85" w:rsidRDefault="00C42B85" w:rsidP="00760356"/>
    <w:p w:rsidR="00760356" w:rsidRDefault="00C42B85" w:rsidP="00C42B85">
      <w:r>
        <w:t>In addition, it is appropriate for the FCC to regulate the internet as a utility because it clearly falls within the subject matter the FCC was set up to regulate.  W</w:t>
      </w:r>
      <w:r w:rsidR="00760356">
        <w:t>hile the FTC definitely should (and does) regulate certain aspects of ISPs (in the form of consumer protection, and monopoly prevention)</w:t>
      </w:r>
      <w:r>
        <w:t>,</w:t>
      </w:r>
      <w:r w:rsidR="00760356">
        <w:t xml:space="preserve"> it is still your job as the FCC to regulate the internet as a whole and ensure it can be accessed by all Americans.</w:t>
      </w:r>
      <w:r>
        <w:t xml:space="preserve"> </w:t>
      </w:r>
    </w:p>
    <w:p w:rsidR="00C42B85" w:rsidRDefault="00C42B85" w:rsidP="00C42B85"/>
    <w:p w:rsidR="00C42B85" w:rsidRDefault="00C42B85" w:rsidP="00C42B85">
      <w:r>
        <w:t>It would be a terrible mistake and a crippling blow to democracy to allow private, for-profit corporations – even those with the best possible intentions – to control who accesses what content, at what speed, based on whatever criteria those corporations choose to set, whether those include cost, political affiliation, religious expression, or anything else.  Please, DO NOT REPEAL NET NEUTRALITY, and do ensure Title 2 oversight of ISPs.</w:t>
      </w:r>
    </w:p>
    <w:p w:rsidR="00C42B85" w:rsidRDefault="00C42B85" w:rsidP="00C42B85"/>
    <w:p w:rsidR="00C42B85" w:rsidRDefault="00C42B85" w:rsidP="00C42B85">
      <w:r>
        <w:t>Thank you.</w:t>
      </w:r>
      <w:bookmarkEnd w:id="0"/>
    </w:p>
    <w:sectPr w:rsidR="00C42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56"/>
    <w:rsid w:val="001C1A89"/>
    <w:rsid w:val="00535036"/>
    <w:rsid w:val="00760356"/>
    <w:rsid w:val="009D6960"/>
    <w:rsid w:val="00C42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0D3888-F5AC-4AD4-A643-0F69C2B2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Washtenaw County</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Louise-Annette Marcotty</dc:creator>
  <cp:keywords/>
  <dc:description/>
  <cp:lastModifiedBy>Louise-Annette Marcotty</cp:lastModifiedBy>
  <cp:revision>1</cp:revision>
  <dcterms:created xsi:type="dcterms:W3CDTF">2017-11-27T20:59:00Z</dcterms:created>
  <dcterms:modified xsi:type="dcterms:W3CDTF">2017-11-27T21:23:00Z</dcterms:modified>
</cp:coreProperties>
</file>