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8C" w:rsidRDefault="0061433B">
      <w:r>
        <w:t>I support Title 2 oversight of ISPs and net neutrality.  Please do not give the power of the internet to corporations to control.</w:t>
      </w:r>
      <w:bookmarkStart w:id="0" w:name="_GoBack"/>
      <w:bookmarkEnd w:id="0"/>
      <w:r>
        <w:t xml:space="preserve"> </w:t>
      </w:r>
    </w:p>
    <w:sectPr w:rsidR="00263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3B"/>
    <w:rsid w:val="0026308C"/>
    <w:rsid w:val="0061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albersm</dc:creator>
  <cp:lastModifiedBy>albersm</cp:lastModifiedBy>
  <cp:revision>1</cp:revision>
  <dcterms:created xsi:type="dcterms:W3CDTF">2017-11-27T19:38:00Z</dcterms:created>
  <dcterms:modified xsi:type="dcterms:W3CDTF">2017-11-27T19:40:00Z</dcterms:modified>
</cp:coreProperties>
</file>