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E09" w:rsidRDefault="004A527F">
      <w:r>
        <w:t>The cancellation of net neutrality will affect small businesses like mine. We need Net Neutrality</w:t>
      </w:r>
      <w:bookmarkStart w:id="0" w:name="_GoBack"/>
      <w:bookmarkEnd w:id="0"/>
    </w:p>
    <w:sectPr w:rsidR="00836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27F"/>
    <w:rsid w:val="001F278B"/>
    <w:rsid w:val="00302D1F"/>
    <w:rsid w:val="00320A27"/>
    <w:rsid w:val="004A527F"/>
    <w:rsid w:val="005F719A"/>
    <w:rsid w:val="00636453"/>
    <w:rsid w:val="008A7CAD"/>
    <w:rsid w:val="00A653EF"/>
    <w:rsid w:val="00A954A8"/>
    <w:rsid w:val="00BB726A"/>
    <w:rsid w:val="00D2499D"/>
    <w:rsid w:val="00DD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90C50"/>
  <w15:chartTrackingRefBased/>
  <w15:docId w15:val="{A6D5FF3D-9F5E-45DB-ADDB-0A14D6AD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82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 Ojo</dc:creator>
  <cp:keywords/>
  <dc:description/>
  <cp:lastModifiedBy>Bola Ojo</cp:lastModifiedBy>
  <cp:revision>1</cp:revision>
  <dcterms:created xsi:type="dcterms:W3CDTF">2017-11-27T06:52:00Z</dcterms:created>
  <dcterms:modified xsi:type="dcterms:W3CDTF">2017-11-27T06:53:00Z</dcterms:modified>
</cp:coreProperties>
</file>