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FDA" w:rsidRDefault="00157EFA">
      <w:r>
        <w:t xml:space="preserve">Dear FCC Commissioner </w:t>
      </w:r>
      <w:proofErr w:type="spellStart"/>
      <w:r>
        <w:t>Pai</w:t>
      </w:r>
      <w:proofErr w:type="spellEnd"/>
      <w:r>
        <w:t>,</w:t>
      </w:r>
    </w:p>
    <w:p w:rsidR="00157EFA" w:rsidRDefault="00157EFA"/>
    <w:p w:rsidR="00157EFA" w:rsidRDefault="00157EFA">
      <w:r>
        <w:t>Please do not roll back net neutrality rules. Such a draconian reversal would be extremely detrimental to consumers and small businesses. Reversing these rules would allow the most powerful interests to control what information American citizens can access. We don’t want to live in China! This is absurd! Please reconsider. This change would be so bad for our country!</w:t>
      </w:r>
    </w:p>
    <w:p w:rsidR="00157EFA" w:rsidRDefault="00157EFA"/>
    <w:p w:rsidR="00157EFA" w:rsidRDefault="00157EFA">
      <w:r>
        <w:t>Sincerely,</w:t>
      </w:r>
    </w:p>
    <w:p w:rsidR="00157EFA" w:rsidRDefault="00157EFA"/>
    <w:p w:rsidR="00157EFA" w:rsidRDefault="00157EFA">
      <w:r>
        <w:t>Greta Gramig</w:t>
      </w:r>
      <w:bookmarkStart w:id="0" w:name="_GoBack"/>
      <w:bookmarkEnd w:id="0"/>
    </w:p>
    <w:sectPr w:rsidR="00157E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EFA"/>
    <w:rsid w:val="00157EFA"/>
    <w:rsid w:val="00662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63</Words>
  <Characters>361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North Dakota State University</Company>
  <LinksUpToDate>false</LinksUpToDate>
  <CharactersWithSpaces>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 Gramig</dc:creator>
  <cp:lastModifiedBy>Greta Gramig</cp:lastModifiedBy>
  <cp:revision>1</cp:revision>
  <dcterms:created xsi:type="dcterms:W3CDTF">2017-11-27T22:26:00Z</dcterms:created>
  <dcterms:modified xsi:type="dcterms:W3CDTF">2017-11-27T22:29:00Z</dcterms:modified>
</cp:coreProperties>
</file>