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351" w:rsidRDefault="00936F5B">
      <w:r>
        <w:t>Today’s Internet benefits many people. I am against Net Neutrality. As a former teacher, I know how it benefits today’s students. Our task as a society is to prepare all for tomorrow’s challenges. We need the Internet and much more to accomplish this task.</w:t>
      </w:r>
      <w:bookmarkStart w:id="0" w:name="_GoBack"/>
      <w:bookmarkEnd w:id="0"/>
      <w:r>
        <w:t xml:space="preserve"> </w:t>
      </w:r>
    </w:p>
    <w:sectPr w:rsidR="00F75351" w:rsidSect="00ED4C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F5B"/>
    <w:rsid w:val="00936F5B"/>
    <w:rsid w:val="00ED4CDB"/>
    <w:rsid w:val="00F7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E1B0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220</Characters>
  <Application>Microsoft Macintosh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Mary</dc:creator>
  <cp:keywords/>
  <dc:description/>
  <cp:lastModifiedBy>Miss Mary</cp:lastModifiedBy>
  <cp:revision>1</cp:revision>
  <dcterms:created xsi:type="dcterms:W3CDTF">2017-11-27T05:49:00Z</dcterms:created>
  <dcterms:modified xsi:type="dcterms:W3CDTF">2017-11-27T05:56:00Z</dcterms:modified>
</cp:coreProperties>
</file>