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262" w:rsidRPr="00551262" w:rsidRDefault="00551262" w:rsidP="00551262">
      <w:pPr>
        <w:shd w:val="clear" w:color="auto" w:fill="FFFFFF"/>
        <w:spacing w:before="240" w:after="240" w:line="240" w:lineRule="auto"/>
        <w:ind w:left="660"/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</w:pPr>
      <w:r w:rsidRPr="00551262"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  <w:t xml:space="preserve">Protecting Net Neutrality is a bipartisan issue whereby America's broadband networks will remain fast, fair and open. </w:t>
      </w:r>
    </w:p>
    <w:p w:rsidR="00551262" w:rsidRPr="00551262" w:rsidRDefault="00551262" w:rsidP="00551262">
      <w:pPr>
        <w:shd w:val="clear" w:color="auto" w:fill="FFFFFF"/>
        <w:spacing w:before="240" w:after="240" w:line="240" w:lineRule="auto"/>
        <w:ind w:left="660"/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</w:pPr>
      <w:r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  <w:t>Don’t</w:t>
      </w:r>
      <w:r w:rsidRPr="00551262"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  <w:t xml:space="preserve"> squeeze out smaller businesses and limit </w:t>
      </w:r>
      <w:proofErr w:type="spellStart"/>
      <w:r w:rsidRPr="00551262"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  <w:t>citizens's</w:t>
      </w:r>
      <w:proofErr w:type="spellEnd"/>
      <w:r w:rsidRPr="00551262"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  <w:t xml:space="preserve"> access to information on the web. </w:t>
      </w:r>
      <w:r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  <w:t>Don’t</w:t>
      </w:r>
      <w:r w:rsidRPr="00551262"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  <w:t xml:space="preserve"> charge consumers more money to keep data speeds that we currently have. </w:t>
      </w:r>
      <w:r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  <w:t>KEEP</w:t>
      </w:r>
      <w:bookmarkStart w:id="0" w:name="_GoBack"/>
      <w:bookmarkEnd w:id="0"/>
      <w:r w:rsidRPr="00551262">
        <w:rPr>
          <w:rFonts w:ascii="Times New Roman" w:eastAsia="Times New Roman" w:hAnsi="Times New Roman" w:cs="Times New Roman"/>
          <w:color w:val="1D2129"/>
          <w:sz w:val="21"/>
          <w:szCs w:val="21"/>
          <w:lang w:val="en"/>
        </w:rPr>
        <w:t xml:space="preserve"> net neutrality in place.</w:t>
      </w:r>
    </w:p>
    <w:p w:rsidR="00283875" w:rsidRDefault="00551262"/>
    <w:sectPr w:rsidR="00283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262"/>
    <w:rsid w:val="00551262"/>
    <w:rsid w:val="00B76851"/>
    <w:rsid w:val="00C8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0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42597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4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1499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29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018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142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661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2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5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8741596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7746081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9296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952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883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5482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53889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62446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McKenzie</dc:creator>
  <cp:lastModifiedBy>Nicole McKenzie</cp:lastModifiedBy>
  <cp:revision>1</cp:revision>
  <dcterms:created xsi:type="dcterms:W3CDTF">2017-11-27T05:35:00Z</dcterms:created>
  <dcterms:modified xsi:type="dcterms:W3CDTF">2017-11-27T05:39:00Z</dcterms:modified>
</cp:coreProperties>
</file>