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9CD" w:rsidRDefault="009E150F">
      <w:r>
        <w:t>I firmly stand against turning the internet into another arena for capitalism. Net neutrality should be open for all people and should NOT be regulated. Its another freedom that would be taken away from the people. Thank you!</w:t>
      </w:r>
      <w:bookmarkStart w:id="0" w:name="_GoBack"/>
      <w:bookmarkEnd w:id="0"/>
    </w:p>
    <w:sectPr w:rsidR="00BE09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0F"/>
    <w:rsid w:val="00380C4E"/>
    <w:rsid w:val="003B04E5"/>
    <w:rsid w:val="00707CFC"/>
    <w:rsid w:val="00924D70"/>
    <w:rsid w:val="009E150F"/>
    <w:rsid w:val="00F82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2E87"/>
  <w15:chartTrackingRefBased/>
  <w15:docId w15:val="{5450F73C-8C93-48C1-BA03-42900A48F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Words>
  <Characters>193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Wilwerding</dc:creator>
  <cp:keywords/>
  <dc:description/>
  <cp:lastModifiedBy>Luke Wilwerding</cp:lastModifiedBy>
  <cp:revision>1</cp:revision>
  <dcterms:created xsi:type="dcterms:W3CDTF">2017-11-27T17:12:00Z</dcterms:created>
  <dcterms:modified xsi:type="dcterms:W3CDTF">2017-11-27T17:14:00Z</dcterms:modified>
</cp:coreProperties>
</file>