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4C8" w:rsidRDefault="00E84720">
      <w:r>
        <w:t xml:space="preserve">I disagree with this. I believe that this will negatively impact our entire country and should not go forward. </w:t>
      </w:r>
      <w:bookmarkStart w:id="0" w:name="_GoBack"/>
      <w:bookmarkEnd w:id="0"/>
    </w:p>
    <w:sectPr w:rsidR="00667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720"/>
    <w:rsid w:val="002E568A"/>
    <w:rsid w:val="00547EE8"/>
    <w:rsid w:val="006674C8"/>
    <w:rsid w:val="00C97569"/>
    <w:rsid w:val="00E8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EEED1"/>
  <w15:chartTrackingRefBased/>
  <w15:docId w15:val="{32038AFC-9C26-4218-836A-0D74D794C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Clark</dc:creator>
  <cp:keywords/>
  <dc:description/>
  <cp:lastModifiedBy>Christopher Clark</cp:lastModifiedBy>
  <cp:revision>1</cp:revision>
  <dcterms:created xsi:type="dcterms:W3CDTF">2017-11-28T04:45:00Z</dcterms:created>
  <dcterms:modified xsi:type="dcterms:W3CDTF">2017-11-28T04:46:00Z</dcterms:modified>
</cp:coreProperties>
</file>