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0800" w:rsidRPr="001C2F5A" w:rsidRDefault="00734324" w:rsidP="001C2F5A">
      <w:pPr>
        <w:spacing w:after="120"/>
      </w:pPr>
      <w:r>
        <w:rPr>
          <w:rFonts w:ascii="Helvetica Neue" w:hAnsi="Helvetica Neue" w:cs="Helvetica Neue"/>
          <w:color w:val="16191F"/>
          <w:sz w:val="28"/>
          <w:szCs w:val="28"/>
        </w:rPr>
        <w:t>As a friend of mine phrased it "Net neutrality is essential for a just, vibrant, and sustainable democracy in today's world. Any impediment is a travesty and in direct conflict with legal and historical precedent, and a block to collective first amendment rights."  I would add that it is another giveaway to big corporate interests at the expense of ordinary people.</w:t>
      </w:r>
    </w:p>
    <w:sectPr w:rsidR="00460800" w:rsidRPr="001C2F5A" w:rsidSect="00954AB1"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Helvetica Neue">
    <w:panose1 w:val="020005030000000200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1B1D3E"/>
    <w:rsid w:val="0005672F"/>
    <w:rsid w:val="000716F0"/>
    <w:rsid w:val="0008262E"/>
    <w:rsid w:val="00085F9C"/>
    <w:rsid w:val="000B3514"/>
    <w:rsid w:val="00137FB5"/>
    <w:rsid w:val="001525AC"/>
    <w:rsid w:val="00185B96"/>
    <w:rsid w:val="001B1D3E"/>
    <w:rsid w:val="001C1B3D"/>
    <w:rsid w:val="001C2F5A"/>
    <w:rsid w:val="002806BA"/>
    <w:rsid w:val="00284E6A"/>
    <w:rsid w:val="0029258A"/>
    <w:rsid w:val="002A6AA3"/>
    <w:rsid w:val="002E184F"/>
    <w:rsid w:val="002E3530"/>
    <w:rsid w:val="00332C8E"/>
    <w:rsid w:val="003816BA"/>
    <w:rsid w:val="003A1AF3"/>
    <w:rsid w:val="003D085D"/>
    <w:rsid w:val="00454A48"/>
    <w:rsid w:val="00460014"/>
    <w:rsid w:val="004622F2"/>
    <w:rsid w:val="00481518"/>
    <w:rsid w:val="004907E7"/>
    <w:rsid w:val="00512C6B"/>
    <w:rsid w:val="0052005E"/>
    <w:rsid w:val="00565AF4"/>
    <w:rsid w:val="00576D9A"/>
    <w:rsid w:val="00600C94"/>
    <w:rsid w:val="006306D8"/>
    <w:rsid w:val="006310CE"/>
    <w:rsid w:val="00653F4F"/>
    <w:rsid w:val="0066196F"/>
    <w:rsid w:val="0068291A"/>
    <w:rsid w:val="0070218E"/>
    <w:rsid w:val="00734324"/>
    <w:rsid w:val="00781C67"/>
    <w:rsid w:val="007A6397"/>
    <w:rsid w:val="007B5BFB"/>
    <w:rsid w:val="00807247"/>
    <w:rsid w:val="00823C8E"/>
    <w:rsid w:val="008924B4"/>
    <w:rsid w:val="008A6B70"/>
    <w:rsid w:val="008B25F9"/>
    <w:rsid w:val="008C0509"/>
    <w:rsid w:val="008F1453"/>
    <w:rsid w:val="0090787B"/>
    <w:rsid w:val="00982E07"/>
    <w:rsid w:val="00993291"/>
    <w:rsid w:val="009B5B89"/>
    <w:rsid w:val="009F5D8D"/>
    <w:rsid w:val="00A160BC"/>
    <w:rsid w:val="00A44E6A"/>
    <w:rsid w:val="00A52CC6"/>
    <w:rsid w:val="00A577DF"/>
    <w:rsid w:val="00AA489C"/>
    <w:rsid w:val="00AB3ED4"/>
    <w:rsid w:val="00AB5C6F"/>
    <w:rsid w:val="00B0159B"/>
    <w:rsid w:val="00B0543B"/>
    <w:rsid w:val="00B105A7"/>
    <w:rsid w:val="00B14C05"/>
    <w:rsid w:val="00B25178"/>
    <w:rsid w:val="00B411F6"/>
    <w:rsid w:val="00B435FD"/>
    <w:rsid w:val="00B7697A"/>
    <w:rsid w:val="00BB32FF"/>
    <w:rsid w:val="00C937D2"/>
    <w:rsid w:val="00C947F6"/>
    <w:rsid w:val="00CA56FB"/>
    <w:rsid w:val="00CE11C1"/>
    <w:rsid w:val="00CF2C1A"/>
    <w:rsid w:val="00D06B49"/>
    <w:rsid w:val="00D2098B"/>
    <w:rsid w:val="00D307DB"/>
    <w:rsid w:val="00D573FD"/>
    <w:rsid w:val="00D63368"/>
    <w:rsid w:val="00D73DF6"/>
    <w:rsid w:val="00D859AE"/>
    <w:rsid w:val="00E0723D"/>
    <w:rsid w:val="00E76615"/>
    <w:rsid w:val="00E93E48"/>
    <w:rsid w:val="00EA6807"/>
    <w:rsid w:val="00EA7F98"/>
    <w:rsid w:val="00EE12E4"/>
    <w:rsid w:val="00F05984"/>
    <w:rsid w:val="00F303A8"/>
    <w:rsid w:val="00F47AED"/>
    <w:rsid w:val="00F50959"/>
    <w:rsid w:val="00FA2698"/>
    <w:rsid w:val="00FD4220"/>
    <w:rsid w:val="00FE6DD7"/>
    <w:rsid w:val="00FF2B4F"/>
  </w:rsids>
  <m:mathPr>
    <m:mathFont m:val="Arial Unicode M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Table Grid" w:uiPriority="59"/>
  </w:latentStyles>
  <w:style w:type="paragraph" w:default="1" w:styleId="Normal">
    <w:name w:val="Normal"/>
    <w:qFormat/>
    <w:rsid w:val="001C2F5A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customStyle="1" w:styleId="MyTimes">
    <w:name w:val="MyTimes"/>
    <w:basedOn w:val="Normal"/>
    <w:rsid w:val="00460800"/>
    <w:pPr>
      <w:spacing w:before="120" w:line="360" w:lineRule="auto"/>
      <w:jc w:val="both"/>
    </w:pPr>
    <w:rPr>
      <w:rFonts w:ascii="Times" w:hAnsi="Times"/>
    </w:rPr>
  </w:style>
  <w:style w:type="paragraph" w:customStyle="1" w:styleId="NewTimes">
    <w:name w:val="NewTimes"/>
    <w:basedOn w:val="Normal"/>
    <w:rsid w:val="002B5FB4"/>
    <w:pPr>
      <w:spacing w:before="120" w:after="120" w:line="360" w:lineRule="auto"/>
      <w:jc w:val="both"/>
    </w:pPr>
    <w:rPr>
      <w:rFonts w:ascii="Times" w:eastAsiaTheme="minorEastAsia" w:hAnsi="Times"/>
    </w:rPr>
  </w:style>
  <w:style w:type="paragraph" w:customStyle="1" w:styleId="Rstandard">
    <w:name w:val="R standard"/>
    <w:basedOn w:val="Normal"/>
    <w:qFormat/>
    <w:rsid w:val="00704920"/>
    <w:pPr>
      <w:spacing w:before="120" w:after="120"/>
      <w:jc w:val="both"/>
    </w:pPr>
    <w:rPr>
      <w:rFonts w:ascii="Times" w:hAnsi="Times"/>
    </w:rPr>
  </w:style>
  <w:style w:type="paragraph" w:customStyle="1" w:styleId="MyNormal">
    <w:name w:val="My Normal"/>
    <w:basedOn w:val="Rstandard"/>
    <w:qFormat/>
    <w:rsid w:val="00704920"/>
    <w:pPr>
      <w:spacing w:after="0"/>
    </w:pPr>
  </w:style>
  <w:style w:type="paragraph" w:customStyle="1" w:styleId="TextDraft">
    <w:name w:val="TextDraft"/>
    <w:basedOn w:val="Normal"/>
    <w:qFormat/>
    <w:rsid w:val="00095DE4"/>
    <w:pPr>
      <w:spacing w:after="120" w:line="480" w:lineRule="auto"/>
      <w:jc w:val="both"/>
    </w:pPr>
    <w:rPr>
      <w:rFonts w:ascii="Times" w:hAnsi="Times"/>
    </w:rPr>
  </w:style>
  <w:style w:type="paragraph" w:customStyle="1" w:styleId="TextDraft0">
    <w:name w:val="Text Draft"/>
    <w:basedOn w:val="TextDraft"/>
    <w:qFormat/>
    <w:rsid w:val="007E7AEF"/>
  </w:style>
  <w:style w:type="table" w:styleId="TableGrid">
    <w:name w:val="Table Grid"/>
    <w:basedOn w:val="TableNormal"/>
    <w:uiPriority w:val="59"/>
    <w:rsid w:val="001C2F5A"/>
    <w:rPr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Macintosh Word</Application>
  <DocSecurity>0</DocSecurity>
  <Lines>1</Lines>
  <Paragraphs>1</Paragraphs>
  <ScaleCrop>false</ScaleCrop>
  <Company>University of Rochester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Mechanical Engineering</dc:creator>
  <cp:keywords/>
  <cp:lastModifiedBy>Roger Gans</cp:lastModifiedBy>
  <cp:revision>2</cp:revision>
  <dcterms:created xsi:type="dcterms:W3CDTF">2017-11-28T14:19:00Z</dcterms:created>
  <dcterms:modified xsi:type="dcterms:W3CDTF">2017-11-28T14:19:00Z</dcterms:modified>
</cp:coreProperties>
</file>