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79310" w14:textId="77777777" w:rsidR="00E43903" w:rsidRDefault="00E43903" w:rsidP="00E43903">
      <w:pPr>
        <w:rPr>
          <w:rFonts w:hint="eastAsia"/>
        </w:rPr>
      </w:pPr>
      <w:r w:rsidRPr="00E43903">
        <w:rPr>
          <w:rFonts w:hint="eastAsia"/>
        </w:rPr>
        <w:t xml:space="preserve">Dear FCC Chairman </w:t>
      </w:r>
      <w:proofErr w:type="spellStart"/>
      <w:r w:rsidRPr="00E43903">
        <w:rPr>
          <w:rFonts w:hint="eastAsia"/>
        </w:rPr>
        <w:t>Ajit</w:t>
      </w:r>
      <w:proofErr w:type="spellEnd"/>
      <w:r w:rsidRPr="00E43903">
        <w:rPr>
          <w:rFonts w:hint="eastAsia"/>
        </w:rPr>
        <w:t xml:space="preserve"> </w:t>
      </w:r>
      <w:proofErr w:type="spellStart"/>
      <w:r w:rsidRPr="00E43903">
        <w:rPr>
          <w:rFonts w:hint="eastAsia"/>
        </w:rPr>
        <w:t>Pai</w:t>
      </w:r>
      <w:proofErr w:type="spellEnd"/>
      <w:r w:rsidRPr="00E43903">
        <w:rPr>
          <w:rFonts w:hint="eastAsia"/>
        </w:rPr>
        <w:t>,</w:t>
      </w:r>
      <w:r w:rsidRPr="00E43903">
        <w:rPr>
          <w:rFonts w:hint="eastAsia"/>
        </w:rPr>
        <w:br/>
        <w:t xml:space="preserve">I support the existing Net Neutrality rules, which classify internet service providers under the Title II provision of the Telecommunications Act. Please DO NOT roll back these regulations. </w:t>
      </w:r>
      <w:r>
        <w:t>As international leaders, it is vital for the US to provide an example of egalitarian access rather than caving to pressure from corporations.</w:t>
      </w:r>
      <w:r>
        <w:rPr>
          <w:rFonts w:hint="eastAsia"/>
        </w:rPr>
        <w:t xml:space="preserve"> Please do what is right for Americans.</w:t>
      </w:r>
    </w:p>
    <w:p w14:paraId="23F1C261" w14:textId="77777777" w:rsidR="00E43903" w:rsidRDefault="00E43903" w:rsidP="00E43903">
      <w:r>
        <w:t>Sincerely,</w:t>
      </w:r>
    </w:p>
    <w:p w14:paraId="0CBAB691" w14:textId="77777777" w:rsidR="00E43903" w:rsidRPr="00E43903" w:rsidRDefault="00E43903" w:rsidP="00E43903">
      <w:r>
        <w:t>Sarah Blenko</w:t>
      </w:r>
      <w:bookmarkStart w:id="0" w:name="_GoBack"/>
      <w:bookmarkEnd w:id="0"/>
    </w:p>
    <w:p w14:paraId="71FA9C69" w14:textId="77777777" w:rsidR="005F6DF9" w:rsidRDefault="00E43903"/>
    <w:sectPr w:rsidR="005F6DF9" w:rsidSect="00983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03"/>
    <w:rsid w:val="00253940"/>
    <w:rsid w:val="003B6FB3"/>
    <w:rsid w:val="00983152"/>
    <w:rsid w:val="00992118"/>
    <w:rsid w:val="00E4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B9601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9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Macintosh Word</Application>
  <DocSecurity>0</DocSecurity>
  <Lines>3</Lines>
  <Paragraphs>1</Paragraphs>
  <ScaleCrop>false</ScaleCrop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Blenko</dc:creator>
  <cp:keywords/>
  <dc:description/>
  <cp:lastModifiedBy>Sarah Blenko</cp:lastModifiedBy>
  <cp:revision>1</cp:revision>
  <dcterms:created xsi:type="dcterms:W3CDTF">2017-11-28T20:45:00Z</dcterms:created>
  <dcterms:modified xsi:type="dcterms:W3CDTF">2017-11-28T20:46:00Z</dcterms:modified>
</cp:coreProperties>
</file>