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D1D" w:rsidRDefault="00386D1D">
      <w:bookmarkStart w:id="0" w:name="_GoBack"/>
      <w:bookmarkEnd w:id="0"/>
      <w:r>
        <w:t>As an American citizen it is my right to freely access whatever information I would like via the internet, as opposed to having the information I can access limited or manipulated by internet service providers. For this reason, I support net neutrality rules, and urge the FCC director to not move forward with his plans.</w:t>
      </w:r>
    </w:p>
    <w:sectPr w:rsidR="00386D1D" w:rsidSect="007114EE">
      <w:type w:val="oddPage"/>
      <w:pgSz w:w="12240" w:h="15840" w:code="1"/>
      <w:pgMar w:top="1440" w:right="1440" w:bottom="1440" w:left="1440" w:header="504" w:footer="504" w:gutter="187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D1D"/>
    <w:rsid w:val="00386D1D"/>
    <w:rsid w:val="007114EE"/>
    <w:rsid w:val="00992F9E"/>
    <w:rsid w:val="00B032A9"/>
    <w:rsid w:val="00BC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A70E8"/>
  <w15:chartTrackingRefBased/>
  <w15:docId w15:val="{C3F3882E-3777-4F65-B17F-8A18A4EA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Jendayi London</dc:creator>
  <cp:keywords/>
  <dc:description/>
  <cp:lastModifiedBy>Jendayi London</cp:lastModifiedBy>
  <cp:revision>1</cp:revision>
  <dcterms:created xsi:type="dcterms:W3CDTF">2017-11-28T16:19:00Z</dcterms:created>
  <dcterms:modified xsi:type="dcterms:W3CDTF">2017-11-28T16:30:00Z</dcterms:modified>
</cp:coreProperties>
</file>