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C7A75" w14:textId="77777777" w:rsidR="0014774E" w:rsidRPr="0014774E" w:rsidRDefault="0014774E" w:rsidP="0014774E">
      <w:pPr>
        <w:rPr>
          <w:rFonts w:ascii="Times New Roman" w:eastAsia="Times New Roman" w:hAnsi="Times New Roman" w:cs="Times New Roman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Are you kidding me with changing net neutrality?!?!?!?  Please do not make any changes to n</w:t>
      </w:r>
      <w:r w:rsidRPr="0014774E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et neutrality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, keep it</w:t>
      </w:r>
      <w:bookmarkStart w:id="0" w:name="_GoBack"/>
      <w:bookmarkEnd w:id="0"/>
      <w:r w:rsidRPr="0014774E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as it is.</w:t>
      </w:r>
    </w:p>
    <w:p w14:paraId="66E28BE1" w14:textId="77777777" w:rsidR="003721BE" w:rsidRDefault="003721BE"/>
    <w:sectPr w:rsidR="003721BE" w:rsidSect="00AF1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74E"/>
    <w:rsid w:val="0014774E"/>
    <w:rsid w:val="003721BE"/>
    <w:rsid w:val="00790F29"/>
    <w:rsid w:val="009B590E"/>
    <w:rsid w:val="00A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2A74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Macintosh Word</Application>
  <DocSecurity>0</DocSecurity>
  <Lines>1</Lines>
  <Paragraphs>1</Paragraphs>
  <ScaleCrop>false</ScaleCrop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Natalia</dc:creator>
  <cp:keywords/>
  <dc:description/>
  <cp:lastModifiedBy>Stone, Natalia</cp:lastModifiedBy>
  <cp:revision>1</cp:revision>
  <dcterms:created xsi:type="dcterms:W3CDTF">2017-11-28T16:42:00Z</dcterms:created>
  <dcterms:modified xsi:type="dcterms:W3CDTF">2017-11-28T16:43:00Z</dcterms:modified>
</cp:coreProperties>
</file>