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93" w:rsidRDefault="006B4EC4">
      <w:r>
        <w:t xml:space="preserve">As a small business owner, I am very concerned about the impact of rolling back net neutrality regulations.  A free </w:t>
      </w:r>
      <w:proofErr w:type="gramStart"/>
      <w:r>
        <w:t>internet</w:t>
      </w:r>
      <w:proofErr w:type="gramEnd"/>
      <w:r>
        <w:t xml:space="preserve"> is vital to my business success and therefore I urge you to keep the internet free for all.</w:t>
      </w:r>
      <w:bookmarkStart w:id="0" w:name="_GoBack"/>
      <w:bookmarkEnd w:id="0"/>
    </w:p>
    <w:sectPr w:rsidR="00D87393" w:rsidSect="00D873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C4"/>
    <w:rsid w:val="00031D03"/>
    <w:rsid w:val="006B4EC4"/>
    <w:rsid w:val="00A2720C"/>
    <w:rsid w:val="00C6611A"/>
    <w:rsid w:val="00D87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CE94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Macintosh Word</Application>
  <DocSecurity>0</DocSecurity>
  <Lines>1</Lines>
  <Paragraphs>1</Paragraphs>
  <ScaleCrop>false</ScaleCrop>
  <Company>Alisa Blum &amp; Associates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Blum</dc:creator>
  <cp:keywords/>
  <dc:description/>
  <cp:lastModifiedBy>Alisa Blum</cp:lastModifiedBy>
  <cp:revision>1</cp:revision>
  <dcterms:created xsi:type="dcterms:W3CDTF">2017-11-28T23:42:00Z</dcterms:created>
  <dcterms:modified xsi:type="dcterms:W3CDTF">2017-11-28T23:43:00Z</dcterms:modified>
</cp:coreProperties>
</file>