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B59" w:rsidRDefault="00637E3C">
      <w:r>
        <w:rPr>
          <w:noProof/>
        </w:rPr>
        <w:t>November 28, 2017</w:t>
      </w:r>
    </w:p>
    <w:p w:rsidR="00637E3C" w:rsidRDefault="00637E3C">
      <w:r>
        <w:t>Hello</w:t>
      </w:r>
      <w:r w:rsidR="00847397">
        <w:t xml:space="preserve"> employee of the Federal Communications Commission</w:t>
      </w:r>
      <w:bookmarkStart w:id="0" w:name="_GoBack"/>
      <w:bookmarkEnd w:id="0"/>
      <w:r>
        <w:t xml:space="preserve">, </w:t>
      </w:r>
    </w:p>
    <w:p w:rsidR="00637E3C" w:rsidRDefault="00637E3C">
      <w:r>
        <w:t xml:space="preserve">My Name is Joan M Cervenka. I am registering a complaint.  I am calling about proceeding 17-108, the repeal of Net Neutrality.  This is a complaint from me because I believe repealing or stopping the current situation of net neutrality will hurt America, especially small business and low-income persons. Just as the deregulation of telephones has actuality increased the cost for having a telephone, and the increase of broadband for television also has increased television cost, changing the current status of net neutrality will stifle access for low income persons and people the live in rural America. Changing away from net neutrality will offer corporations to decide winners and </w:t>
      </w:r>
      <w:proofErr w:type="spellStart"/>
      <w:r>
        <w:t>loosers</w:t>
      </w:r>
      <w:proofErr w:type="spellEnd"/>
      <w:r>
        <w:t xml:space="preserve">, instead of the free and open market. The basis of my complaint is that the proposed change will negatively and disproportionately impact rural communities. </w:t>
      </w:r>
    </w:p>
    <w:p w:rsidR="00637E3C" w:rsidRDefault="00637E3C"/>
    <w:p w:rsidR="00637E3C" w:rsidRDefault="00637E3C">
      <w:r>
        <w:t xml:space="preserve">Sincerely, </w:t>
      </w:r>
    </w:p>
    <w:p w:rsidR="00637E3C" w:rsidRDefault="00637E3C">
      <w:r>
        <w:t>Joan M Cervenka</w:t>
      </w:r>
    </w:p>
    <w:p w:rsidR="00637E3C" w:rsidRDefault="00637E3C">
      <w:r>
        <w:t>9970 N Benson Road</w:t>
      </w:r>
    </w:p>
    <w:p w:rsidR="00637E3C" w:rsidRDefault="00637E3C">
      <w:r>
        <w:t>Hayward, WI 54843</w:t>
      </w:r>
    </w:p>
    <w:p w:rsidR="00637E3C" w:rsidRDefault="00637E3C">
      <w:r>
        <w:t>715-634-3191</w:t>
      </w:r>
    </w:p>
    <w:p w:rsidR="00637E3C" w:rsidRDefault="00637E3C">
      <w:r>
        <w:t xml:space="preserve">cervenka@cheqnet.net </w:t>
      </w:r>
    </w:p>
    <w:sectPr w:rsidR="00637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E3C"/>
    <w:rsid w:val="00483B59"/>
    <w:rsid w:val="00637E3C"/>
    <w:rsid w:val="00847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F53CE"/>
  <w15:chartTrackingRefBased/>
  <w15:docId w15:val="{B4686103-316E-4A4C-B2F9-98E271E7D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2017-11-28T22:12:00Z</dcterms:created>
  <dcterms:modified xsi:type="dcterms:W3CDTF">2017-11-28T22:22:00Z</dcterms:modified>
</cp:coreProperties>
</file>