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2DE6" w:rsidRDefault="00A57930">
      <w:r>
        <w:t xml:space="preserve">Net Neutrality affects us all, and it would be a disaster if that were taken away. Keep our internet open and equal, and do not repeal our internet protections. </w:t>
      </w:r>
      <w:bookmarkStart w:id="0" w:name="_GoBack"/>
      <w:bookmarkEnd w:id="0"/>
    </w:p>
    <w:sectPr w:rsidR="00C02D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930"/>
    <w:rsid w:val="005905E5"/>
    <w:rsid w:val="00780D3F"/>
    <w:rsid w:val="00A57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A7678D"/>
  <w15:chartTrackingRefBased/>
  <w15:docId w15:val="{863EB727-DAE0-44E0-9888-6718EA01F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138</Characters>
  <Application>Microsoft Office Word</Application>
  <DocSecurity>0</DocSecurity>
  <Lines>1</Lines>
  <Paragraphs>1</Paragraphs>
  <ScaleCrop>false</ScaleCrop>
  <Company>Pflugerville ISD</Company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Caitrina Drago</dc:creator>
  <cp:keywords/>
  <dc:description/>
  <cp:lastModifiedBy>Caitrina Drago</cp:lastModifiedBy>
  <cp:revision>1</cp:revision>
  <dcterms:created xsi:type="dcterms:W3CDTF">2017-11-28T14:59:00Z</dcterms:created>
  <dcterms:modified xsi:type="dcterms:W3CDTF">2017-11-28T15:00:00Z</dcterms:modified>
</cp:coreProperties>
</file>