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58F79" w14:textId="77777777" w:rsidR="006E4237" w:rsidRDefault="006E4237"/>
    <w:p w14:paraId="67FDCBA7" w14:textId="77777777" w:rsidR="00A151A6" w:rsidRDefault="00A151A6"/>
    <w:p w14:paraId="0E7AB670" w14:textId="77777777" w:rsidR="00A151A6" w:rsidRDefault="00A151A6">
      <w:r>
        <w:t>I fully support net neutrality.</w:t>
      </w:r>
    </w:p>
    <w:p w14:paraId="14B5A854" w14:textId="77777777" w:rsidR="00A151A6" w:rsidRDefault="00A151A6"/>
    <w:p w14:paraId="1807567D" w14:textId="77777777" w:rsidR="00A151A6" w:rsidRDefault="00A151A6">
      <w:r>
        <w:rPr>
          <w:rFonts w:ascii="Droid Sans" w:hAnsi="Droid Sans"/>
          <w:color w:val="333333"/>
          <w:sz w:val="21"/>
          <w:szCs w:val="21"/>
        </w:rPr>
        <w:t>Net Neutrality is the basic principle that prohibits internet service providers like AT&amp;T, Comcast and Verizon from speeding up, slowing down or blocking any content, applications or websites you want to use. Net Neutrality is the way that the internet has always worked.</w:t>
      </w:r>
      <w:bookmarkStart w:id="0" w:name="_GoBack"/>
      <w:bookmarkEnd w:id="0"/>
    </w:p>
    <w:sectPr w:rsidR="00A15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">
    <w:altName w:val="Segoe U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oNotDisplayPageBoundaries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1A6"/>
    <w:rsid w:val="002E5F75"/>
    <w:rsid w:val="006E4237"/>
    <w:rsid w:val="00A1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0CB13"/>
  <w15:chartTrackingRefBased/>
  <w15:docId w15:val="{1DD91AED-74EE-4B16-8D47-9FD58206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Weiss</dc:creator>
  <cp:keywords/>
  <dc:description/>
  <cp:lastModifiedBy>Debbie Weiss</cp:lastModifiedBy>
  <cp:revision>2</cp:revision>
  <dcterms:created xsi:type="dcterms:W3CDTF">2017-11-28T13:55:00Z</dcterms:created>
  <dcterms:modified xsi:type="dcterms:W3CDTF">2017-11-28T13:55:00Z</dcterms:modified>
</cp:coreProperties>
</file>