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7E6" w:rsidRDefault="00BA23FF">
      <w:bookmarkStart w:id="0" w:name="_GoBack"/>
      <w:bookmarkEnd w:id="0"/>
      <w:r>
        <w:t>Getting rid of net neutrality would be a gross obstruction of justice for everyone that lives in America and uses the internet. It would make life so much harder just to profit a few business companies and that’s not what any of America’s federal systems s</w:t>
      </w:r>
      <w:r>
        <w:t xml:space="preserve">hould be used for. Officials should not be bribed by big companies that want to get money without a thought for anyone. Do not get rid of net neutrality.  </w:t>
      </w:r>
    </w:p>
    <w:sectPr w:rsidR="00DB17E6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E6"/>
    <w:rsid w:val="005D295E"/>
    <w:rsid w:val="00BA23FF"/>
    <w:rsid w:val="00DB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4F675D-8D76-4854-8023-59636F1B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Hochroth, Alex '18</cp:lastModifiedBy>
  <cp:revision>2</cp:revision>
  <dcterms:created xsi:type="dcterms:W3CDTF">2017-11-28T04:48:00Z</dcterms:created>
  <dcterms:modified xsi:type="dcterms:W3CDTF">2017-11-28T04:48:00Z</dcterms:modified>
</cp:coreProperties>
</file>