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C06" w:rsidRDefault="00DB7C06" w:rsidP="00B97DCA">
      <w:pPr>
        <w:rPr>
          <w:sz w:val="28"/>
        </w:rPr>
      </w:pPr>
      <w:r>
        <w:rPr>
          <w:sz w:val="28"/>
        </w:rPr>
        <w:t xml:space="preserve">Please do not change the current status of Internet Providers under Title 2. We need an open and fair access to Internet for everyone, without favoritism and/or hindrance in the information we have access to from the providers of this access (the ISPs). If you stop and think about it, free and fair flow of information is essential not only to commercial interests but also to the very core of our democracy. </w:t>
      </w:r>
    </w:p>
    <w:p w:rsidR="00DB7C06" w:rsidRDefault="00DB7C06" w:rsidP="00B97DCA">
      <w:pPr>
        <w:rPr>
          <w:sz w:val="28"/>
        </w:rPr>
      </w:pPr>
    </w:p>
    <w:p w:rsidR="00DB7C06" w:rsidRDefault="00DB7C06" w:rsidP="00B97DCA">
      <w:pPr>
        <w:rPr>
          <w:sz w:val="28"/>
        </w:rPr>
      </w:pPr>
      <w:r>
        <w:rPr>
          <w:sz w:val="28"/>
        </w:rPr>
        <w:t xml:space="preserve">China has forced international content providers to modify their information in order to facilitate the worldview their government chooses for their citizens to see, and this amounts to a repression of ideas. While China is an extreme example, it is not too farfetched to imagine that in our country commercial and even political content might be affected by the ideological or commercial interests of providers, if Internet regulations were changed. That might be fun for those providers, but it would be </w:t>
      </w:r>
      <w:r w:rsidR="00D678CB">
        <w:rPr>
          <w:sz w:val="28"/>
        </w:rPr>
        <w:t>a bad deal</w:t>
      </w:r>
      <w:r>
        <w:rPr>
          <w:sz w:val="28"/>
        </w:rPr>
        <w:t xml:space="preserve"> for the average consumer</w:t>
      </w:r>
      <w:r w:rsidR="00D678CB">
        <w:rPr>
          <w:sz w:val="28"/>
        </w:rPr>
        <w:t xml:space="preserve">, and a potentially dangerous situation for our society. </w:t>
      </w:r>
      <w:r>
        <w:rPr>
          <w:sz w:val="28"/>
        </w:rPr>
        <w:t xml:space="preserve"> </w:t>
      </w:r>
    </w:p>
    <w:p w:rsidR="00DB7C06" w:rsidRDefault="00DB7C06" w:rsidP="00B97DCA">
      <w:pPr>
        <w:rPr>
          <w:sz w:val="28"/>
        </w:rPr>
      </w:pPr>
    </w:p>
    <w:p w:rsidR="00FE30BD" w:rsidRPr="00DB7C06" w:rsidRDefault="00DB7C06" w:rsidP="00B97DCA">
      <w:pPr>
        <w:rPr>
          <w:sz w:val="28"/>
        </w:rPr>
      </w:pPr>
      <w:r>
        <w:rPr>
          <w:sz w:val="28"/>
        </w:rPr>
        <w:t xml:space="preserve">Please leave the current </w:t>
      </w:r>
      <w:r w:rsidR="00D678CB">
        <w:rPr>
          <w:sz w:val="28"/>
        </w:rPr>
        <w:t>regulations as they are. Thank you!</w:t>
      </w:r>
    </w:p>
    <w:p w:rsidR="00FE30BD" w:rsidRDefault="00FE30BD" w:rsidP="00B97DCA">
      <w:pPr>
        <w:rPr>
          <w:rFonts w:ascii="Times" w:hAnsi="Times"/>
          <w:sz w:val="28"/>
        </w:rPr>
      </w:pPr>
    </w:p>
    <w:p w:rsidR="00B97DCA" w:rsidRPr="00B97DCA" w:rsidRDefault="00B97DCA" w:rsidP="00B97DCA">
      <w:pPr>
        <w:rPr>
          <w:rFonts w:ascii="Times" w:hAnsi="Times"/>
          <w:sz w:val="28"/>
        </w:rPr>
      </w:pPr>
    </w:p>
    <w:p w:rsidR="00FE30BD" w:rsidRDefault="00FE30BD" w:rsidP="00B97DCA"/>
    <w:p w:rsidR="00FE30BD" w:rsidRDefault="00FE30BD" w:rsidP="00B97DCA"/>
    <w:p w:rsidR="00FE30BD" w:rsidRDefault="00FE30BD" w:rsidP="00B97DCA"/>
    <w:p w:rsidR="00FE30BD" w:rsidRDefault="00FE30BD" w:rsidP="00B97DCA"/>
    <w:p w:rsidR="00FE30BD" w:rsidRDefault="00FE30BD" w:rsidP="00B97DCA"/>
    <w:p w:rsidR="005B09EC" w:rsidRPr="00B97DCA" w:rsidRDefault="005B09EC" w:rsidP="00B97DCA"/>
    <w:sectPr w:rsidR="005B09EC" w:rsidRPr="00B97DCA" w:rsidSect="0097742A">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imes">
    <w:altName w:val="Times Roman"/>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MS">
    <w:altName w:val="Times"/>
    <w:panose1 w:val="00000000000000000000"/>
    <w:charset w:val="4D"/>
    <w:family w:val="swiss"/>
    <w:notTrueType/>
    <w:pitch w:val="default"/>
    <w:sig w:usb0="03000000"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D4B6D90E"/>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2F963C4D"/>
    <w:multiLevelType w:val="hybridMultilevel"/>
    <w:tmpl w:val="28C8F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FD3EE6"/>
    <w:multiLevelType w:val="hybridMultilevel"/>
    <w:tmpl w:val="2EA2869C"/>
    <w:lvl w:ilvl="0" w:tplc="AB265C02">
      <w:start w:val="1"/>
      <w:numFmt w:val="bullet"/>
      <w:lvlText w:val=""/>
      <w:lvlJc w:val="left"/>
      <w:pPr>
        <w:ind w:left="720" w:hanging="360"/>
      </w:pPr>
      <w:rPr>
        <w:rFonts w:ascii="Symbol" w:hAnsi="Symbol" w:hint="default"/>
        <w:spacing w:val="0"/>
        <w:position w:val="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2D7A97"/>
    <w:multiLevelType w:val="hybridMultilevel"/>
    <w:tmpl w:val="8B7EDEF2"/>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6">
    <w:nsid w:val="541D317B"/>
    <w:multiLevelType w:val="hybridMultilevel"/>
    <w:tmpl w:val="FB78E7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D707C3"/>
    <w:rsid w:val="00032D71"/>
    <w:rsid w:val="0008324D"/>
    <w:rsid w:val="000976FF"/>
    <w:rsid w:val="000C4ECB"/>
    <w:rsid w:val="000C5BF7"/>
    <w:rsid w:val="000D01CB"/>
    <w:rsid w:val="000D41C5"/>
    <w:rsid w:val="000E3156"/>
    <w:rsid w:val="000F34C2"/>
    <w:rsid w:val="0012074E"/>
    <w:rsid w:val="001366A5"/>
    <w:rsid w:val="00193E53"/>
    <w:rsid w:val="001A1DD3"/>
    <w:rsid w:val="001A3F21"/>
    <w:rsid w:val="001B5CCA"/>
    <w:rsid w:val="002207EF"/>
    <w:rsid w:val="00226300"/>
    <w:rsid w:val="00251AFC"/>
    <w:rsid w:val="0026496C"/>
    <w:rsid w:val="002778AC"/>
    <w:rsid w:val="002B6F8B"/>
    <w:rsid w:val="002E6B54"/>
    <w:rsid w:val="002F6DDB"/>
    <w:rsid w:val="00371A46"/>
    <w:rsid w:val="003B7ED7"/>
    <w:rsid w:val="003E20C0"/>
    <w:rsid w:val="003E6C06"/>
    <w:rsid w:val="003E6F43"/>
    <w:rsid w:val="0043523D"/>
    <w:rsid w:val="00475EE1"/>
    <w:rsid w:val="004D15F4"/>
    <w:rsid w:val="004D2638"/>
    <w:rsid w:val="004F7D2C"/>
    <w:rsid w:val="00506923"/>
    <w:rsid w:val="00514232"/>
    <w:rsid w:val="00530213"/>
    <w:rsid w:val="00531C08"/>
    <w:rsid w:val="00531CBC"/>
    <w:rsid w:val="00532245"/>
    <w:rsid w:val="0053540F"/>
    <w:rsid w:val="00535EA1"/>
    <w:rsid w:val="00546369"/>
    <w:rsid w:val="00547558"/>
    <w:rsid w:val="0057027D"/>
    <w:rsid w:val="005763B8"/>
    <w:rsid w:val="00596EBC"/>
    <w:rsid w:val="0059743A"/>
    <w:rsid w:val="005A5FFC"/>
    <w:rsid w:val="005B09EC"/>
    <w:rsid w:val="005B21F6"/>
    <w:rsid w:val="005C677B"/>
    <w:rsid w:val="00610730"/>
    <w:rsid w:val="00623510"/>
    <w:rsid w:val="00652976"/>
    <w:rsid w:val="0065781F"/>
    <w:rsid w:val="00657BBE"/>
    <w:rsid w:val="00686DDF"/>
    <w:rsid w:val="006952F2"/>
    <w:rsid w:val="006C0825"/>
    <w:rsid w:val="006C2BDA"/>
    <w:rsid w:val="006F4803"/>
    <w:rsid w:val="00737364"/>
    <w:rsid w:val="0076045F"/>
    <w:rsid w:val="00796BE3"/>
    <w:rsid w:val="007B39D5"/>
    <w:rsid w:val="007E1330"/>
    <w:rsid w:val="008051D7"/>
    <w:rsid w:val="00844C0C"/>
    <w:rsid w:val="008776A0"/>
    <w:rsid w:val="008869BA"/>
    <w:rsid w:val="008A4BBB"/>
    <w:rsid w:val="00904F8A"/>
    <w:rsid w:val="0090513B"/>
    <w:rsid w:val="0096642B"/>
    <w:rsid w:val="00970C40"/>
    <w:rsid w:val="0097742A"/>
    <w:rsid w:val="00996118"/>
    <w:rsid w:val="00996248"/>
    <w:rsid w:val="009A0277"/>
    <w:rsid w:val="009B164E"/>
    <w:rsid w:val="009D609A"/>
    <w:rsid w:val="009D6B40"/>
    <w:rsid w:val="00A45868"/>
    <w:rsid w:val="00A54B89"/>
    <w:rsid w:val="00A72AFB"/>
    <w:rsid w:val="00AC1478"/>
    <w:rsid w:val="00B1501E"/>
    <w:rsid w:val="00B334FC"/>
    <w:rsid w:val="00B33D30"/>
    <w:rsid w:val="00B41710"/>
    <w:rsid w:val="00B55F00"/>
    <w:rsid w:val="00B77B4C"/>
    <w:rsid w:val="00B90DD6"/>
    <w:rsid w:val="00B97DCA"/>
    <w:rsid w:val="00BA4CA8"/>
    <w:rsid w:val="00BB2AFF"/>
    <w:rsid w:val="00BC217C"/>
    <w:rsid w:val="00BC6E9A"/>
    <w:rsid w:val="00BD150F"/>
    <w:rsid w:val="00BE7BA4"/>
    <w:rsid w:val="00BF48F7"/>
    <w:rsid w:val="00C51975"/>
    <w:rsid w:val="00C62FA8"/>
    <w:rsid w:val="00C660E8"/>
    <w:rsid w:val="00CA5A61"/>
    <w:rsid w:val="00CC520F"/>
    <w:rsid w:val="00CC6FDE"/>
    <w:rsid w:val="00CD487A"/>
    <w:rsid w:val="00D26688"/>
    <w:rsid w:val="00D30B9D"/>
    <w:rsid w:val="00D611D1"/>
    <w:rsid w:val="00D678CB"/>
    <w:rsid w:val="00D707C3"/>
    <w:rsid w:val="00D80FB2"/>
    <w:rsid w:val="00DB7C06"/>
    <w:rsid w:val="00DB7C48"/>
    <w:rsid w:val="00DC31A3"/>
    <w:rsid w:val="00DD105D"/>
    <w:rsid w:val="00DE2A9D"/>
    <w:rsid w:val="00DE6A15"/>
    <w:rsid w:val="00E61ACE"/>
    <w:rsid w:val="00E651DC"/>
    <w:rsid w:val="00EF775A"/>
    <w:rsid w:val="00F01781"/>
    <w:rsid w:val="00F82EF8"/>
    <w:rsid w:val="00FA7B5A"/>
    <w:rsid w:val="00FB54FA"/>
    <w:rsid w:val="00FC27C0"/>
    <w:rsid w:val="00FC57C0"/>
    <w:rsid w:val="00FD3AEC"/>
    <w:rsid w:val="00FE30BD"/>
  </w:rsids>
  <m:mathPr>
    <m:mathFont m:val="AppleSystemUIFon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sid w:val="00AC1478"/>
    <w:rPr>
      <w:rFonts w:ascii="Arial" w:hAnsi="Arial"/>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rsid w:val="00AC1478"/>
    <w:pPr>
      <w:widowControl w:val="0"/>
      <w:autoSpaceDE w:val="0"/>
      <w:autoSpaceDN w:val="0"/>
      <w:adjustRightInd w:val="0"/>
      <w:spacing w:after="260"/>
    </w:pPr>
    <w:rPr>
      <w:rFonts w:ascii="ArialMS" w:eastAsia="Times New Roman" w:hAnsi="ArialMS"/>
      <w:sz w:val="27"/>
    </w:rPr>
  </w:style>
  <w:style w:type="paragraph" w:styleId="BodyText2">
    <w:name w:val="Body Text 2"/>
    <w:basedOn w:val="Normal"/>
    <w:rsid w:val="00AC1478"/>
    <w:pPr>
      <w:widowControl w:val="0"/>
      <w:autoSpaceDE w:val="0"/>
      <w:autoSpaceDN w:val="0"/>
      <w:adjustRightInd w:val="0"/>
      <w:spacing w:after="260"/>
    </w:pPr>
    <w:rPr>
      <w:rFonts w:ascii="ArialMS" w:eastAsia="Times New Roman" w:hAnsi="ArialMS"/>
      <w:sz w:val="25"/>
    </w:rPr>
  </w:style>
  <w:style w:type="character" w:styleId="Hyperlink">
    <w:name w:val="Hyperlink"/>
    <w:basedOn w:val="DefaultParagraphFont"/>
    <w:rsid w:val="00AC1478"/>
    <w:rPr>
      <w:color w:val="0000FF"/>
      <w:u w:val="single"/>
    </w:rPr>
  </w:style>
  <w:style w:type="character" w:styleId="FollowedHyperlink">
    <w:name w:val="FollowedHyperlink"/>
    <w:basedOn w:val="DefaultParagraphFont"/>
    <w:rsid w:val="00AC1478"/>
    <w:rPr>
      <w:color w:val="800080"/>
      <w:u w:val="single"/>
    </w:rPr>
  </w:style>
  <w:style w:type="paragraph" w:styleId="ListParagraph">
    <w:name w:val="List Paragraph"/>
    <w:basedOn w:val="Normal"/>
    <w:rsid w:val="00FB54FA"/>
    <w:pPr>
      <w:ind w:left="720"/>
      <w:contextualSpacing/>
    </w:pPr>
  </w:style>
  <w:style w:type="table" w:styleId="TableGrid">
    <w:name w:val="Table Grid"/>
    <w:basedOn w:val="TableNormal"/>
    <w:rsid w:val="00BF48F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0280007">
      <w:bodyDiv w:val="1"/>
      <w:marLeft w:val="0"/>
      <w:marRight w:val="0"/>
      <w:marTop w:val="0"/>
      <w:marBottom w:val="0"/>
      <w:divBdr>
        <w:top w:val="none" w:sz="0" w:space="0" w:color="auto"/>
        <w:left w:val="none" w:sz="0" w:space="0" w:color="auto"/>
        <w:bottom w:val="none" w:sz="0" w:space="0" w:color="auto"/>
        <w:right w:val="none" w:sz="0" w:space="0" w:color="auto"/>
      </w:divBdr>
    </w:div>
    <w:div w:id="19427137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335</TotalTime>
  <Pages>1</Pages>
  <Words>1</Words>
  <Characters>7</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LAUSD </Company>
  <LinksUpToDate>false</LinksUpToDate>
  <CharactersWithSpaces>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Irvin</dc:creator>
  <cp:keywords/>
  <cp:lastModifiedBy>John Irvin</cp:lastModifiedBy>
  <cp:revision>45</cp:revision>
  <cp:lastPrinted>2017-11-03T18:19:00Z</cp:lastPrinted>
  <dcterms:created xsi:type="dcterms:W3CDTF">2014-12-05T21:41:00Z</dcterms:created>
  <dcterms:modified xsi:type="dcterms:W3CDTF">2017-11-28T22:01:00Z</dcterms:modified>
</cp:coreProperties>
</file>