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5F3" w:rsidRDefault="00B465F3"/>
    <w:p w:rsidR="00B465F3" w:rsidRDefault="00B465F3"/>
    <w:p w:rsidR="00B465F3" w:rsidRDefault="00B465F3"/>
    <w:p w:rsidR="00091190" w:rsidRDefault="00B465F3">
      <w:bookmarkStart w:id="0" w:name="_GoBack"/>
      <w:bookmarkEnd w:id="0"/>
      <w:r>
        <w:t xml:space="preserve">Public Comment </w:t>
      </w:r>
    </w:p>
    <w:p w:rsidR="00B465F3" w:rsidRDefault="00B465F3"/>
    <w:p w:rsidR="00B465F3" w:rsidRDefault="00B465F3">
      <w:r>
        <w:t>Proceeding 17-108</w:t>
      </w:r>
    </w:p>
    <w:p w:rsidR="00B465F3" w:rsidRDefault="00B465F3"/>
    <w:p w:rsidR="00B465F3" w:rsidRDefault="00B465F3">
      <w:r>
        <w:t xml:space="preserve">To the FCC: </w:t>
      </w:r>
    </w:p>
    <w:p w:rsidR="00B465F3" w:rsidRDefault="00B465F3"/>
    <w:p w:rsidR="00B465F3" w:rsidRDefault="00B465F3">
      <w:r>
        <w:t xml:space="preserve">I am writing to strongly object to your proposal to end net neutrality. </w:t>
      </w:r>
    </w:p>
    <w:p w:rsidR="00B465F3" w:rsidRDefault="00B465F3"/>
    <w:p w:rsidR="00B465F3" w:rsidRDefault="00B465F3">
      <w:r>
        <w:t xml:space="preserve">This would empower monopolies to control traffic of information based upon their narrow commercial interests. It would hurt small business, nonprofits, governments, candidates for office that are not already millionaires, and the large majority of our country. </w:t>
      </w:r>
    </w:p>
    <w:p w:rsidR="00B465F3" w:rsidRDefault="00B465F3"/>
    <w:p w:rsidR="00B465F3" w:rsidRDefault="00B465F3">
      <w:r>
        <w:t xml:space="preserve">Moreover, this will open the door for further price gouging by the ISPs in a market that should be controlled by an electable body that is accountable to voters. </w:t>
      </w:r>
    </w:p>
    <w:p w:rsidR="00B465F3" w:rsidRDefault="00B465F3"/>
    <w:p w:rsidR="00B465F3" w:rsidRDefault="00B465F3">
      <w:r>
        <w:t xml:space="preserve">I and everyone I know will be ready to protest and do what it takes to preserve net neutrality. </w:t>
      </w:r>
    </w:p>
    <w:p w:rsidR="00B465F3" w:rsidRDefault="00B465F3"/>
    <w:p w:rsidR="00B465F3" w:rsidRDefault="00B465F3">
      <w:r>
        <w:t>Sincerely,</w:t>
      </w:r>
    </w:p>
    <w:p w:rsidR="00B465F3" w:rsidRDefault="00B465F3">
      <w:r>
        <w:br/>
        <w:t>Ken Rosso</w:t>
      </w:r>
    </w:p>
    <w:p w:rsidR="00B465F3" w:rsidRDefault="00B465F3">
      <w:r>
        <w:t>Philadelphia, PA</w:t>
      </w:r>
    </w:p>
    <w:sectPr w:rsidR="00B46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5F3"/>
    <w:rsid w:val="00091190"/>
    <w:rsid w:val="00B46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A0B497-CC07-4F8F-8428-ACE7D630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103</Words>
  <Characters>588</Characters>
  <Application>Microsoft Office Word</Application>
  <DocSecurity>0</DocSecurity>
  <Lines>4</Lines>
  <Paragraphs>1</Paragraphs>
  <ScaleCrop>false</ScaleCrop>
  <Company>Wharton</Company>
  <LinksUpToDate>false</LinksUpToDate>
  <CharactersWithSpaces>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Rosso, Kenneth</dc:creator>
  <cp:keywords/>
  <dc:description/>
  <cp:lastModifiedBy>Rosso, Kenneth</cp:lastModifiedBy>
  <cp:revision>1</cp:revision>
  <dcterms:created xsi:type="dcterms:W3CDTF">2017-11-28T18:37:00Z</dcterms:created>
  <dcterms:modified xsi:type="dcterms:W3CDTF">2017-11-28T18:44:00Z</dcterms:modified>
</cp:coreProperties>
</file>