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57887" w14:textId="77777777" w:rsidR="00690882" w:rsidRDefault="00690882" w:rsidP="00690882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</w:t>
      </w:r>
      <w:proofErr w:type="gramStart"/>
      <w:r>
        <w:rPr>
          <w:rFonts w:ascii="Helvetica" w:hAnsi="Helvetica"/>
          <w:i/>
          <w:iCs/>
          <w:color w:val="231F20"/>
          <w:sz w:val="26"/>
          <w:szCs w:val="26"/>
        </w:rPr>
        <w:t>Chairman</w:t>
      </w:r>
      <w:proofErr w:type="gram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Ajit Pai,</w:t>
      </w:r>
    </w:p>
    <w:p w14:paraId="2E6D9EDF" w14:textId="77777777" w:rsidR="00690882" w:rsidRDefault="00690882" w:rsidP="00690882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14:paraId="3E74A3F5" w14:textId="77777777" w:rsidR="000F723C" w:rsidRDefault="00690882">
      <w:bookmarkStart w:id="0" w:name="_GoBack"/>
      <w:bookmarkEnd w:id="0"/>
    </w:p>
    <w:sectPr w:rsidR="000F723C" w:rsidSect="00621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82"/>
    <w:rsid w:val="006211A2"/>
    <w:rsid w:val="00690882"/>
    <w:rsid w:val="00D7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422D6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088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Macintosh Word</Application>
  <DocSecurity>0</DocSecurity>
  <Lines>1</Lines>
  <Paragraphs>1</Paragraphs>
  <ScaleCrop>false</ScaleCrop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Greenia, Andrew</dc:creator>
  <cp:keywords/>
  <dc:description/>
  <cp:lastModifiedBy>Greenia, Andrew</cp:lastModifiedBy>
  <cp:revision>1</cp:revision>
  <dcterms:created xsi:type="dcterms:W3CDTF">2017-11-28T14:52:00Z</dcterms:created>
  <dcterms:modified xsi:type="dcterms:W3CDTF">2017-11-28T14:52:00Z</dcterms:modified>
</cp:coreProperties>
</file>