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5FF" w:rsidRDefault="00A335FF">
      <w:r>
        <w:t>I SUPPORT TITLE 2 OVERSIGHT OF INTERNET SERVICE PROVIDERS!</w:t>
      </w:r>
    </w:p>
    <w:p w:rsidR="00A335FF" w:rsidRDefault="00A335FF"/>
    <w:p w:rsidR="00C82B7B" w:rsidRDefault="00A335FF">
      <w:r>
        <w:t>I SUPPORT NET NEUTRALITY!</w:t>
      </w:r>
      <w:bookmarkStart w:id="0" w:name="_GoBack"/>
      <w:bookmarkEnd w:id="0"/>
      <w:r>
        <w:br/>
      </w:r>
    </w:p>
    <w:p w:rsidR="00A335FF" w:rsidRDefault="00A335FF">
      <w:r>
        <w:t>RENEE M TERVALON</w:t>
      </w:r>
    </w:p>
    <w:p w:rsidR="00A335FF" w:rsidRDefault="00A335FF">
      <w:r>
        <w:t xml:space="preserve">4440 St. Bernard Ave </w:t>
      </w:r>
    </w:p>
    <w:p w:rsidR="00A335FF" w:rsidRDefault="00A335FF">
      <w:r>
        <w:t>New Orleans, LA 70122</w:t>
      </w:r>
    </w:p>
    <w:p w:rsidR="00A335FF" w:rsidRDefault="00A335FF"/>
    <w:p w:rsidR="00A335FF" w:rsidRDefault="00A335FF"/>
    <w:sectPr w:rsidR="00A335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5FF"/>
    <w:rsid w:val="0021562B"/>
    <w:rsid w:val="00350448"/>
    <w:rsid w:val="00A33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55B8B"/>
  <w15:chartTrackingRefBased/>
  <w15:docId w15:val="{8FA8449E-F4F1-4FC9-A669-8030AD2A3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NBSF-SCCM1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Tervalon</dc:creator>
  <cp:keywords/>
  <dc:description/>
  <cp:lastModifiedBy>Renee Tervalon</cp:lastModifiedBy>
  <cp:revision>1</cp:revision>
  <dcterms:created xsi:type="dcterms:W3CDTF">2017-11-28T18:31:00Z</dcterms:created>
  <dcterms:modified xsi:type="dcterms:W3CDTF">2017-11-28T18:32:00Z</dcterms:modified>
</cp:coreProperties>
</file>