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0F5" w:rsidRDefault="00CD22CA">
      <w:r>
        <w:t>I am a voting citizen and care deeply about maintaining net neutrality.  Please do not make a decision that will hurt average Americans for the benefit of big companies.  Preserve net neutrality and inherent fairness!</w:t>
      </w:r>
      <w:bookmarkStart w:id="0" w:name="_GoBack"/>
      <w:bookmarkEnd w:id="0"/>
    </w:p>
    <w:sectPr w:rsidR="00991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CA"/>
    <w:rsid w:val="009910F5"/>
    <w:rsid w:val="00CD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Wertman</dc:creator>
  <cp:lastModifiedBy>John Wertman</cp:lastModifiedBy>
  <cp:revision>1</cp:revision>
  <dcterms:created xsi:type="dcterms:W3CDTF">2017-11-28T14:32:00Z</dcterms:created>
  <dcterms:modified xsi:type="dcterms:W3CDTF">2017-11-28T14:33:00Z</dcterms:modified>
</cp:coreProperties>
</file>