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8DC" w:rsidRDefault="00EF18DC">
      <w:r>
        <w:t xml:space="preserve">I support Title 2 oversight of ISPs and strongly urge you to stop the FCC’s plan to end net neutrality. </w:t>
      </w:r>
    </w:p>
    <w:p w:rsidR="00EF18DC" w:rsidRDefault="00EF18DC"/>
    <w:p w:rsidR="00EF18DC" w:rsidRDefault="00EF18DC">
      <w:r>
        <w:t>Sincerely,</w:t>
      </w:r>
    </w:p>
    <w:p w:rsidR="00EF18DC" w:rsidRDefault="00EF18DC"/>
    <w:p w:rsidR="00EF18DC" w:rsidRDefault="00EF18DC">
      <w:r>
        <w:t>Amelia Williams</w:t>
      </w:r>
    </w:p>
    <w:p w:rsidR="00EF18DC" w:rsidRDefault="00EF18DC" w:rsidP="00EF18DC">
      <w:r>
        <w:t>27 Nov 2017</w:t>
      </w:r>
    </w:p>
    <w:p w:rsidR="00EF18DC" w:rsidRDefault="00EF18DC">
      <w:bookmarkStart w:id="0" w:name="_GoBack"/>
      <w:bookmarkEnd w:id="0"/>
    </w:p>
    <w:sectPr w:rsidR="00EF1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8DC"/>
    <w:rsid w:val="0048474E"/>
    <w:rsid w:val="0075445C"/>
    <w:rsid w:val="00821F37"/>
    <w:rsid w:val="00AF241D"/>
    <w:rsid w:val="00C21540"/>
    <w:rsid w:val="00EF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94BB16-4B8E-4840-8388-3375F2D42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autoRedefine/>
    <w:uiPriority w:val="99"/>
    <w:semiHidden/>
    <w:qFormat/>
    <w:rsid w:val="00AF241D"/>
    <w:pPr>
      <w:spacing w:after="0" w:line="240" w:lineRule="auto"/>
    </w:pPr>
    <w:rPr>
      <w:sz w:val="24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F241D"/>
    <w:rPr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L Williams</dc:creator>
  <cp:keywords/>
  <dc:description/>
  <cp:lastModifiedBy>Amelia L Williams</cp:lastModifiedBy>
  <cp:revision>1</cp:revision>
  <dcterms:created xsi:type="dcterms:W3CDTF">2017-11-28T00:18:00Z</dcterms:created>
  <dcterms:modified xsi:type="dcterms:W3CDTF">2017-11-28T00:21:00Z</dcterms:modified>
</cp:coreProperties>
</file>