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7CF" w:rsidRPr="001F3B89" w:rsidRDefault="001F3B89">
      <w:pPr>
        <w:rPr>
          <w:sz w:val="24"/>
          <w:szCs w:val="24"/>
        </w:rPr>
      </w:pPr>
      <w:r w:rsidRPr="001F3B89">
        <w:rPr>
          <w:sz w:val="24"/>
          <w:szCs w:val="24"/>
        </w:rPr>
        <w:t xml:space="preserve">I am opposed to abolishing the net neutrality rules, as is every single person </w:t>
      </w:r>
      <w:r>
        <w:rPr>
          <w:sz w:val="24"/>
          <w:szCs w:val="24"/>
        </w:rPr>
        <w:t>I know, Republican or Democrat.  This is a blatant attempt to tilt the playing field in favor of large corporations and against entrepreneurs and the average consumer.  EVERYONE can see through what you are trying to do, payback to rich corporate donors.  Knock it off.</w:t>
      </w:r>
      <w:bookmarkStart w:id="0" w:name="_GoBack"/>
      <w:bookmarkEnd w:id="0"/>
    </w:p>
    <w:sectPr w:rsidR="005727CF" w:rsidRPr="001F3B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B89"/>
    <w:rsid w:val="001F3B89"/>
    <w:rsid w:val="005727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3C8F2F-051E-45C2-AC4C-9F1DCA5E9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52</Words>
  <Characters>297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Manzler</dc:creator>
  <cp:keywords/>
  <dc:description/>
  <cp:lastModifiedBy>Mike Manzler</cp:lastModifiedBy>
  <cp:revision>1</cp:revision>
  <dcterms:created xsi:type="dcterms:W3CDTF">2017-11-28T14:34:00Z</dcterms:created>
  <dcterms:modified xsi:type="dcterms:W3CDTF">2017-11-28T14:38:00Z</dcterms:modified>
</cp:coreProperties>
</file>