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1E" w:rsidRDefault="004B181E">
      <w:r>
        <w:t>Hello,</w:t>
      </w:r>
    </w:p>
    <w:p w:rsidR="004B181E" w:rsidRDefault="004B181E"/>
    <w:p w:rsidR="004B181E" w:rsidRDefault="004B181E">
      <w:r>
        <w:t xml:space="preserve">I am filing a complaint against ending Net Neutrality. Ending Net Neutrality will hurt Americans by taking our free access to information away and permitting corporations to take away our choices and freedom to shop and search where we choose. One of the cornerstones of our democracy is free access to information and free choice. Let the markets decide! Amazon would not be where it is today without free </w:t>
      </w:r>
      <w:proofErr w:type="gramStart"/>
      <w:r>
        <w:t>internet</w:t>
      </w:r>
      <w:proofErr w:type="gramEnd"/>
      <w:r>
        <w:t>. Vote no on repealing Net Neutrality.</w:t>
      </w:r>
    </w:p>
    <w:p w:rsidR="004B181E" w:rsidRDefault="004B181E"/>
    <w:p w:rsidR="004B181E" w:rsidRDefault="004B181E"/>
    <w:p w:rsidR="004B181E" w:rsidRDefault="004B181E">
      <w:r>
        <w:t>Thank you,</w:t>
      </w:r>
    </w:p>
    <w:p w:rsidR="004B181E" w:rsidRDefault="004B181E">
      <w:r>
        <w:t xml:space="preserve">Shawn </w:t>
      </w:r>
      <w:proofErr w:type="spellStart"/>
      <w:r>
        <w:t>Hatt</w:t>
      </w:r>
      <w:proofErr w:type="spellEnd"/>
      <w:r>
        <w:t xml:space="preserve"> Cohen</w:t>
      </w:r>
    </w:p>
    <w:p w:rsidR="004B181E" w:rsidRDefault="004B181E"/>
    <w:p w:rsidR="00677499" w:rsidRDefault="004B181E"/>
    <w:sectPr w:rsidR="00677499" w:rsidSect="00A041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B181E"/>
    <w:rsid w:val="004B181E"/>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26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2017-11-28T06:36:00Z</dcterms:created>
  <dcterms:modified xsi:type="dcterms:W3CDTF">2017-11-28T06:41:00Z</dcterms:modified>
</cp:coreProperties>
</file>