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8B0" w:rsidRDefault="00094C4C">
      <w:r>
        <w:t>Dear FCC:</w:t>
      </w:r>
    </w:p>
    <w:p w:rsidR="00FC26FA" w:rsidRDefault="00094C4C">
      <w:r>
        <w:t>Please keep net neutrality.  Everyone depends on the internet these days and our choices of internet providers are already limited.  The lack of competition in the area has been apparent for years.  I only have two options for internet service companies and</w:t>
      </w:r>
      <w:r w:rsidR="00FC26FA">
        <w:t xml:space="preserve"> the same applies to most people I know all over Texas.  In rural areas, it is even worse where you effectively have one provider.</w:t>
      </w:r>
    </w:p>
    <w:p w:rsidR="00094C4C" w:rsidRDefault="00FC26FA">
      <w:r>
        <w:t>And the effect of the insufficient competition can be seen in the rates.  It is even harder</w:t>
      </w:r>
      <w:r w:rsidR="00094C4C">
        <w:t xml:space="preserve"> and</w:t>
      </w:r>
      <w:r>
        <w:t xml:space="preserve"> more</w:t>
      </w:r>
      <w:r w:rsidR="00094C4C">
        <w:t xml:space="preserve"> expensive to have internet-only service (without bundling it with phone or cable).</w:t>
      </w:r>
      <w:r>
        <w:t xml:space="preserve">  W</w:t>
      </w:r>
      <w:r w:rsidR="00094C4C">
        <w:t xml:space="preserve">ithout net neutrality, we are allowing the few providers to </w:t>
      </w:r>
      <w:r>
        <w:t>further gauge us.  This would be yet another form of corporate welfare at the expense of taxpayers, which burdens the average working American the hardest.</w:t>
      </w:r>
    </w:p>
    <w:p w:rsidR="00FC26FA" w:rsidRDefault="00FC26FA">
      <w:r>
        <w:t xml:space="preserve">Please keep net neutrality.  </w:t>
      </w:r>
    </w:p>
    <w:p w:rsidR="006E0594" w:rsidRDefault="006E0594">
      <w:bookmarkStart w:id="0" w:name="_GoBack"/>
      <w:bookmarkEnd w:id="0"/>
    </w:p>
    <w:sectPr w:rsidR="006E0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C4C"/>
    <w:rsid w:val="00094C4C"/>
    <w:rsid w:val="006E0594"/>
    <w:rsid w:val="00BF2F87"/>
    <w:rsid w:val="00DC38B0"/>
    <w:rsid w:val="00FC2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King &amp; Spalding</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houguest</dc:creator>
  <cp:lastModifiedBy>houguest</cp:lastModifiedBy>
  <cp:revision>3</cp:revision>
  <dcterms:created xsi:type="dcterms:W3CDTF">2017-11-28T13:11:00Z</dcterms:created>
  <dcterms:modified xsi:type="dcterms:W3CDTF">2017-11-28T13:17:00Z</dcterms:modified>
</cp:coreProperties>
</file>