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F5" w:rsidRDefault="00856E97">
      <w:r>
        <w:t>To Whom It May Concern:</w:t>
      </w:r>
    </w:p>
    <w:p w:rsidR="00856E97" w:rsidRDefault="00856E97"/>
    <w:p w:rsidR="00856E97" w:rsidRDefault="00856E97">
      <w:r>
        <w:t xml:space="preserve">I am writing to complain about the allowance of limits now being set on our Internet usage. Net neutrality and the access to information is a right we already pay too much for. Information control of this nature is a slippery slope to the loss of a free society. This is potentially the very straw that breaks the camel’s back, and turns the U.S. in to a fascist state. Controlling information in this manner will inevitably change the course of American history. Please, do something to stop these companies from monopolizing. Please, do something to preserve our right to </w:t>
      </w:r>
      <w:r w:rsidR="00FF6535">
        <w:t>affordable Internet usage.</w:t>
      </w:r>
    </w:p>
    <w:p w:rsidR="00FF6535" w:rsidRDefault="00FF6535"/>
    <w:p w:rsidR="00FF6535" w:rsidRDefault="00FF6535">
      <w:r>
        <w:t>Thank You,</w:t>
      </w:r>
    </w:p>
    <w:p w:rsidR="00FF6535" w:rsidRDefault="00FF6535">
      <w:r>
        <w:br/>
        <w:t>Sonia Savio</w:t>
      </w:r>
    </w:p>
    <w:p w:rsidR="00FF6535" w:rsidRDefault="00FF6535">
      <w:bookmarkStart w:id="0" w:name="_GoBack"/>
      <w:bookmarkEnd w:id="0"/>
    </w:p>
    <w:sectPr w:rsidR="00FF6535" w:rsidSect="00DF75F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E97"/>
    <w:rsid w:val="00856E97"/>
    <w:rsid w:val="00DF75F5"/>
    <w:rsid w:val="00FF6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B661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97</Words>
  <Characters>555</Characters>
  <Application>Microsoft Macintosh Word</Application>
  <DocSecurity>0</DocSecurity>
  <Lines>4</Lines>
  <Paragraphs>1</Paragraphs>
  <ScaleCrop>false</ScaleCrop>
  <Company>Sonia Savio Photography</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Savio</dc:creator>
  <cp:keywords/>
  <dc:description/>
  <cp:lastModifiedBy>Sonia Savio</cp:lastModifiedBy>
  <cp:revision>1</cp:revision>
  <dcterms:created xsi:type="dcterms:W3CDTF">2017-11-28T22:38:00Z</dcterms:created>
  <dcterms:modified xsi:type="dcterms:W3CDTF">2017-11-28T22:50:00Z</dcterms:modified>
</cp:coreProperties>
</file>