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922" w:rsidRDefault="00690922">
      <w:r>
        <w:tab/>
      </w:r>
      <w:r>
        <w:tab/>
      </w:r>
      <w:r>
        <w:tab/>
      </w:r>
      <w:r>
        <w:tab/>
      </w:r>
      <w:r>
        <w:tab/>
      </w:r>
      <w:r>
        <w:tab/>
      </w:r>
      <w:r>
        <w:tab/>
      </w:r>
      <w:r>
        <w:tab/>
      </w:r>
      <w:r>
        <w:tab/>
      </w:r>
      <w:r>
        <w:tab/>
        <w:t>November 28, 2017</w:t>
      </w:r>
    </w:p>
    <w:p w:rsidR="00AF7645" w:rsidRDefault="008B6FF1">
      <w:r>
        <w:t>Dear FCC;</w:t>
      </w:r>
    </w:p>
    <w:p w:rsidR="008B6FF1" w:rsidRDefault="008B6FF1">
      <w:r>
        <w:t>I Lynn Rideout, of Columbus, Ohio am writing regarding proceeding 17-108, the Net Neutrality repeal.</w:t>
      </w:r>
    </w:p>
    <w:p w:rsidR="008B6FF1" w:rsidRDefault="008B6FF1">
      <w:r>
        <w:t xml:space="preserve">I am registering a complaint as I believe repealing Net Neutrality will hurt not only American small businesses, but also those not living in major urban areas.  It will provide an unfair advantage to large corporations and provide an opportunity for Internet Companies to decide who has access to what and when.  </w:t>
      </w:r>
      <w:proofErr w:type="gramStart"/>
      <w:r>
        <w:t xml:space="preserve">Placing too much control in the hands of those </w:t>
      </w:r>
      <w:r w:rsidR="00947A16">
        <w:t xml:space="preserve">who stand to </w:t>
      </w:r>
      <w:r>
        <w:t>mak</w:t>
      </w:r>
      <w:r w:rsidR="00947A16">
        <w:t>e</w:t>
      </w:r>
      <w:r>
        <w:t xml:space="preserve"> money from it.</w:t>
      </w:r>
      <w:proofErr w:type="gramEnd"/>
      <w:r>
        <w:t xml:space="preserve">  </w:t>
      </w:r>
    </w:p>
    <w:p w:rsidR="008B6FF1" w:rsidRDefault="008B6FF1">
      <w:r>
        <w:t>Repealing Net Neutrality will do more harm than good to small business and the American public.</w:t>
      </w:r>
    </w:p>
    <w:p w:rsidR="008B6FF1" w:rsidRDefault="008B6FF1">
      <w:r>
        <w:t>Thank you.</w:t>
      </w:r>
    </w:p>
    <w:p w:rsidR="00947A16" w:rsidRDefault="00947A16">
      <w:r>
        <w:t>Lynn Rideout</w:t>
      </w:r>
    </w:p>
    <w:p w:rsidR="00947A16" w:rsidRDefault="00947A16">
      <w:r>
        <w:t>Concerned Citizen</w:t>
      </w:r>
    </w:p>
    <w:p w:rsidR="00947A16" w:rsidRDefault="00947A16"/>
    <w:p w:rsidR="008B6FF1" w:rsidRDefault="008B6FF1"/>
    <w:p w:rsidR="008B6FF1" w:rsidRDefault="008B6FF1"/>
    <w:p w:rsidR="008B6FF1" w:rsidRDefault="008B6FF1"/>
    <w:sectPr w:rsidR="008B6FF1" w:rsidSect="00AF76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6FF1"/>
    <w:rsid w:val="00690922"/>
    <w:rsid w:val="008B6FF1"/>
    <w:rsid w:val="00947A16"/>
    <w:rsid w:val="00AF7645"/>
    <w:rsid w:val="00C03B4C"/>
    <w:rsid w:val="00C64A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101</Words>
  <Characters>576</Characters>
  <Application>Microsoft Office Word</Application>
  <DocSecurity>0</DocSecurity>
  <Lines>4</Lines>
  <Paragraphs>1</Paragraphs>
  <ScaleCrop>false</ScaleCrop>
  <Company>Windows User</Company>
  <LinksUpToDate>false</LinksUpToDate>
  <CharactersWithSpaces>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Rideout</dc:creator>
  <cp:lastModifiedBy>Lynn M. Rideout</cp:lastModifiedBy>
  <cp:revision>3</cp:revision>
  <dcterms:created xsi:type="dcterms:W3CDTF">2017-11-28T07:45:00Z</dcterms:created>
  <dcterms:modified xsi:type="dcterms:W3CDTF">2017-11-28T07:46:00Z</dcterms:modified>
</cp:coreProperties>
</file>