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80B" w:rsidRDefault="00EA5770">
      <w:r>
        <w:t>Dear FCC,</w:t>
      </w:r>
    </w:p>
    <w:p w:rsidR="00EA5770" w:rsidRDefault="00EA5770" w:rsidP="00EA5770">
      <w:proofErr w:type="spellStart"/>
      <w:r>
        <w:t>Ajit</w:t>
      </w:r>
      <w:proofErr w:type="spellEnd"/>
      <w:r>
        <w:t xml:space="preserve"> </w:t>
      </w:r>
      <w:proofErr w:type="spellStart"/>
      <w:r>
        <w:t>Pai's</w:t>
      </w:r>
      <w:proofErr w:type="spellEnd"/>
      <w:r>
        <w:t xml:space="preserve"> plan would only benefit the Big Cops, and decimate the common folk of America (myself included). Please keep Title II as Net neutrality is what makes the internet so great. This issue is only going to segregate everything literally because everything is on the internet. This segregation is just a pro- corporate agenda, and does not benefit the American People, and would only hurt infrastructure if anything. On a more pressing matter, the freedom to access anything we want anytime we want is what is on everyone's mind. Having the right and freedom taken away is just villainous and tyrannical. Please Listen to the American Public over 50% at least supports some form of Net Neutrality, please listen and do not rollback </w:t>
      </w:r>
      <w:proofErr w:type="spellStart"/>
      <w:r>
        <w:t>TItle</w:t>
      </w:r>
      <w:proofErr w:type="spellEnd"/>
      <w:r>
        <w:t xml:space="preserve"> II/ Net Neutrality it will only hurt and benefit no one.</w:t>
      </w:r>
    </w:p>
    <w:p w:rsidR="00EA5770" w:rsidRDefault="00EA5770" w:rsidP="00EA5770"/>
    <w:p w:rsidR="00EA5770" w:rsidRDefault="00EA5770" w:rsidP="00EA5770">
      <w:r>
        <w:t xml:space="preserve">- Nicholas </w:t>
      </w:r>
      <w:proofErr w:type="spellStart"/>
      <w:r>
        <w:t>Moua</w:t>
      </w:r>
      <w:proofErr w:type="spellEnd"/>
    </w:p>
    <w:sectPr w:rsidR="00EA5770" w:rsidSect="00AF28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A5770"/>
    <w:rsid w:val="00AF280B"/>
    <w:rsid w:val="00EA57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8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1551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123</Words>
  <Characters>704</Characters>
  <Application>Microsoft Office Word</Application>
  <DocSecurity>0</DocSecurity>
  <Lines>5</Lines>
  <Paragraphs>1</Paragraphs>
  <ScaleCrop>false</ScaleCrop>
  <Company/>
  <LinksUpToDate>false</LinksUpToDate>
  <CharactersWithSpaces>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Nicky</dc:creator>
  <cp:lastModifiedBy>Nicky</cp:lastModifiedBy>
  <cp:revision>1</cp:revision>
  <dcterms:created xsi:type="dcterms:W3CDTF">2017-11-28T07:44:00Z</dcterms:created>
  <dcterms:modified xsi:type="dcterms:W3CDTF">2017-11-28T07:49:00Z</dcterms:modified>
</cp:coreProperties>
</file>