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5CF" w:rsidRDefault="00FD1F30">
      <w:r>
        <w:t xml:space="preserve">I disagree with </w:t>
      </w:r>
      <w:proofErr w:type="spellStart"/>
      <w:r>
        <w:t>Agit</w:t>
      </w:r>
      <w:proofErr w:type="spellEnd"/>
      <w:r>
        <w:t xml:space="preserve"> </w:t>
      </w:r>
      <w:proofErr w:type="spellStart"/>
      <w:r>
        <w:t>Pai’s</w:t>
      </w:r>
      <w:proofErr w:type="spellEnd"/>
      <w:r>
        <w:t xml:space="preserve"> determination to eliminate Net Neutrality rules. Either he does not understand exactly what these rules accomplish and how they benefit myself and all other users of the internet, or he does </w:t>
      </w:r>
      <w:proofErr w:type="gramStart"/>
      <w:r>
        <w:t>actually understand</w:t>
      </w:r>
      <w:proofErr w:type="gramEnd"/>
      <w:r>
        <w:t xml:space="preserve"> them and is doing this anyway in order to benefit his former employer, Verizon.</w:t>
      </w:r>
    </w:p>
    <w:p w:rsidR="00FD1F30" w:rsidRDefault="00FD1F30">
      <w:proofErr w:type="gramStart"/>
      <w:r>
        <w:t>In reality, these</w:t>
      </w:r>
      <w:proofErr w:type="gramEnd"/>
      <w:r>
        <w:t xml:space="preserve"> rules will affect nearly every web site, every level of use on the internet, by requiring that ISPs maintain a level playing field for all sites. Eliminating these rules will allow ISPs to play favorites for money and will hugely and negatively affect smaller sites and resources on the internet.</w:t>
      </w:r>
      <w:bookmarkStart w:id="0" w:name="_GoBack"/>
      <w:bookmarkEnd w:id="0"/>
    </w:p>
    <w:sectPr w:rsidR="00FD1F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F30"/>
    <w:rsid w:val="001D2B87"/>
    <w:rsid w:val="004368BF"/>
    <w:rsid w:val="0065332C"/>
    <w:rsid w:val="008844AF"/>
    <w:rsid w:val="008A255F"/>
    <w:rsid w:val="00965EEC"/>
    <w:rsid w:val="00B00DA7"/>
    <w:rsid w:val="00D6529A"/>
    <w:rsid w:val="00D7441C"/>
    <w:rsid w:val="00F644EB"/>
    <w:rsid w:val="00FD1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52429"/>
  <w15:chartTrackingRefBased/>
  <w15:docId w15:val="{A895E464-23B7-4FEA-AD7F-238708064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94</Words>
  <Characters>539</Characters>
  <Application>Microsoft Office Word</Application>
  <DocSecurity>0</DocSecurity>
  <Lines>4</Lines>
  <Paragraphs>1</Paragraphs>
  <ScaleCrop>false</ScaleCrop>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mcjesch@pacbell.net</dc:creator>
  <cp:keywords/>
  <dc:description/>
  <cp:lastModifiedBy>mcjesch@pacbell.net</cp:lastModifiedBy>
  <cp:revision>1</cp:revision>
  <dcterms:created xsi:type="dcterms:W3CDTF">2017-11-29T22:24:00Z</dcterms:created>
  <dcterms:modified xsi:type="dcterms:W3CDTF">2017-11-29T22:27:00Z</dcterms:modified>
</cp:coreProperties>
</file>