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DE" w:rsidRDefault="00590A9F">
      <w:r>
        <w:t xml:space="preserve">I support net neutrality.  I support Title 2. </w:t>
      </w:r>
      <w:bookmarkStart w:id="0" w:name="_GoBack"/>
      <w:bookmarkEnd w:id="0"/>
    </w:p>
    <w:sectPr w:rsidR="00A726DE" w:rsidSect="00A726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9F"/>
    <w:rsid w:val="00590A9F"/>
    <w:rsid w:val="00A7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5CC1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Tamas</dc:creator>
  <cp:keywords/>
  <dc:description/>
  <cp:lastModifiedBy>Tamas</cp:lastModifiedBy>
  <cp:revision>1</cp:revision>
  <dcterms:created xsi:type="dcterms:W3CDTF">2017-11-29T22:02:00Z</dcterms:created>
  <dcterms:modified xsi:type="dcterms:W3CDTF">2017-11-29T22:03:00Z</dcterms:modified>
</cp:coreProperties>
</file>