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13C" w:rsidRDefault="001C613C">
      <w:r>
        <w:t>To Whom It May Concern:</w:t>
      </w:r>
    </w:p>
    <w:p w:rsidR="001C613C" w:rsidRDefault="001C613C"/>
    <w:p w:rsidR="00B24C2A" w:rsidRDefault="009D691D">
      <w:bookmarkStart w:id="0" w:name="_GoBack"/>
      <w:bookmarkEnd w:id="0"/>
      <w:r>
        <w:t xml:space="preserve">As a user of our nation’s internet infrastructure, I believe it should be maintained as an open platform for use, regardless of the wishes of the telecomm companies.  Please keep </w:t>
      </w:r>
      <w:r w:rsidR="001C613C">
        <w:t>net neutrality the way it is to maintain the internet as an open utility that will keep it as a neutral and free platform for creative expression, new business and innovation.</w:t>
      </w:r>
    </w:p>
    <w:p w:rsidR="001C613C" w:rsidRDefault="001C613C"/>
    <w:p w:rsidR="001C613C" w:rsidRDefault="001C613C">
      <w:r>
        <w:t xml:space="preserve">Sincerely, </w:t>
      </w:r>
    </w:p>
    <w:p w:rsidR="001C613C" w:rsidRDefault="001C613C">
      <w:r>
        <w:t>Blake Goud</w:t>
      </w:r>
    </w:p>
    <w:sectPr w:rsidR="001C6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1D"/>
    <w:rsid w:val="001C613C"/>
    <w:rsid w:val="009D691D"/>
    <w:rsid w:val="00B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A7F39-A757-4F28-9CE9-8263313E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Goud</dc:creator>
  <cp:keywords/>
  <dc:description/>
  <cp:lastModifiedBy>Blake Goud</cp:lastModifiedBy>
  <cp:revision>2</cp:revision>
  <dcterms:created xsi:type="dcterms:W3CDTF">2017-11-29T21:06:00Z</dcterms:created>
  <dcterms:modified xsi:type="dcterms:W3CDTF">2017-11-29T21:08:00Z</dcterms:modified>
</cp:coreProperties>
</file>