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F3C" w:rsidRDefault="0015298C">
      <w:r>
        <w:t>There is no reason to end net neutrality and we should not let the companies dictate where on the Internet we can go. This would be an egregious violation of our freedom of speech and of our general freedom as Americans.</w:t>
      </w:r>
      <w:bookmarkStart w:id="0" w:name="_GoBack"/>
      <w:bookmarkEnd w:id="0"/>
    </w:p>
    <w:sectPr w:rsidR="00987F3C" w:rsidSect="00586FE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98C"/>
    <w:rsid w:val="0015298C"/>
    <w:rsid w:val="00586FEE"/>
    <w:rsid w:val="00987F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5257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Words>
  <Characters>189</Characters>
  <Application>Microsoft Macintosh Word</Application>
  <DocSecurity>0</DocSecurity>
  <Lines>1</Lines>
  <Paragraphs>1</Paragraphs>
  <ScaleCrop>false</ScaleCrop>
  <Company/>
  <LinksUpToDate>false</LinksUpToDate>
  <CharactersWithSpaces>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Michelmore</dc:creator>
  <cp:keywords/>
  <dc:description/>
  <cp:lastModifiedBy>Andrew Michelmore</cp:lastModifiedBy>
  <cp:revision>1</cp:revision>
  <dcterms:created xsi:type="dcterms:W3CDTF">2017-11-29T19:27:00Z</dcterms:created>
  <dcterms:modified xsi:type="dcterms:W3CDTF">2017-11-29T19:29:00Z</dcterms:modified>
</cp:coreProperties>
</file>