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12D" w:rsidRDefault="000C7DFB">
      <w:r>
        <w:rPr>
          <w:rFonts w:ascii="Arial" w:hAnsi="Arial" w:cs="Arial"/>
          <w:color w:val="000000"/>
        </w:rPr>
        <w:t>Please keep a watch on policy for the people and reject the reversal of the net neutrality policy. It is absurd that the FCC would propose to put the control of American internet access into the hands of our telephone and cable companies.  Net neutrality is what America has and should keep.  What good will it do for the people if our internet becomes segregated and more expensive? The telephone and cable companies are in no position and have no right to decide what information Americans should have to access to</w:t>
      </w:r>
      <w:bookmarkStart w:id="0" w:name="_GoBack"/>
      <w:bookmarkEnd w:id="0"/>
      <w:r>
        <w:rPr>
          <w:rFonts w:ascii="Arial" w:hAnsi="Arial" w:cs="Arial"/>
          <w:color w:val="000000"/>
        </w:rPr>
        <w:t>. Thank you</w:t>
      </w:r>
    </w:p>
    <w:sectPr w:rsidR="00A631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FB"/>
    <w:rsid w:val="000C7DFB"/>
    <w:rsid w:val="00A63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CE2D3C-05DF-45F3-864D-6F71D3B2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Rosa Junior College</dc:creator>
  <cp:keywords/>
  <dc:description/>
  <cp:lastModifiedBy>829-123-864</cp:lastModifiedBy>
  <cp:revision>1</cp:revision>
  <dcterms:created xsi:type="dcterms:W3CDTF">2017-11-29T17:45:00Z</dcterms:created>
  <dcterms:modified xsi:type="dcterms:W3CDTF">2017-11-29T17:45:00Z</dcterms:modified>
</cp:coreProperties>
</file>