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5774" w:rsidRDefault="00441E51">
      <w:r>
        <w:t xml:space="preserve">Please preserve net neutrality. This is vital to preserve our democracy. Without net neutrality, we will quickly transform our nation into an oligarchy. Do the right thing. </w:t>
      </w:r>
      <w:bookmarkStart w:id="0" w:name="_GoBack"/>
      <w:bookmarkEnd w:id="0"/>
    </w:p>
    <w:sectPr w:rsidR="00CE57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E51"/>
    <w:rsid w:val="002D176E"/>
    <w:rsid w:val="00335239"/>
    <w:rsid w:val="00441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C1643"/>
  <w15:chartTrackingRefBased/>
  <w15:docId w15:val="{858A01DD-CD93-48AF-A6EA-6A4A6E0FF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Peggy Spencer</dc:creator>
  <cp:keywords/>
  <dc:description/>
  <cp:lastModifiedBy>Peggy Spencer</cp:lastModifiedBy>
  <cp:revision>1</cp:revision>
  <dcterms:created xsi:type="dcterms:W3CDTF">2017-11-29T16:35:00Z</dcterms:created>
  <dcterms:modified xsi:type="dcterms:W3CDTF">2017-11-29T16:37:00Z</dcterms:modified>
</cp:coreProperties>
</file>