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FF1" w:rsidRDefault="00036C59">
      <w:r>
        <w:t>Greeting,</w:t>
      </w:r>
    </w:p>
    <w:p w:rsidR="00036C59" w:rsidRDefault="00036C59"/>
    <w:p w:rsidR="00036C59" w:rsidRDefault="00036C59">
      <w:r>
        <w:t>I would like to respectfully but forcefully object to the FCC’s current designs on repealing the net neutrality protections put in place by the previous administration. It seems clear that ISPs will swiftly act to create a two-tiered system of internet service that will harm startups, like those in which my family members work, consumers, of whom I am one, and the free flow of information in general. Please reconsider your course of action and keep the internet freely and equally accessible</w:t>
      </w:r>
      <w:bookmarkStart w:id="0" w:name="_GoBack"/>
      <w:bookmarkEnd w:id="0"/>
      <w:r>
        <w:t xml:space="preserve"> to all.</w:t>
      </w:r>
    </w:p>
    <w:p w:rsidR="00036C59" w:rsidRDefault="00036C59"/>
    <w:p w:rsidR="00036C59" w:rsidRDefault="00036C59">
      <w:r>
        <w:t>Sincerely,</w:t>
      </w:r>
    </w:p>
    <w:p w:rsidR="00036C59" w:rsidRDefault="00036C59">
      <w:r>
        <w:t>Garland Castaneda M.D.</w:t>
      </w:r>
    </w:p>
    <w:sectPr w:rsidR="00036C59" w:rsidSect="004718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C59"/>
    <w:rsid w:val="00036C59"/>
    <w:rsid w:val="0047180C"/>
    <w:rsid w:val="00922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C430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468</Characters>
  <Application>Microsoft Macintosh Word</Application>
  <DocSecurity>0</DocSecurity>
  <Lines>3</Lines>
  <Paragraphs>1</Paragraphs>
  <ScaleCrop>false</ScaleCrop>
  <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Garland</dc:creator>
  <cp:keywords/>
  <dc:description/>
  <cp:lastModifiedBy>Garland</cp:lastModifiedBy>
  <cp:revision>1</cp:revision>
  <dcterms:created xsi:type="dcterms:W3CDTF">2017-11-29T02:28:00Z</dcterms:created>
  <dcterms:modified xsi:type="dcterms:W3CDTF">2017-11-29T02:31:00Z</dcterms:modified>
</cp:coreProperties>
</file>