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F93" w:rsidRDefault="00301432">
      <w:r>
        <w:t>Look, I get that the FCC is headed by an industry guy who now has a regulatory role.  And I get that it’s a political appointment made by an administration that loves profit and generally disdains consumers.  But you don’t HAVE to roll back the Obama era Net Neutrality protections.  You COULD do the right thing and protect consumers.  I won’t hold my breath, though.</w:t>
      </w:r>
      <w:bookmarkStart w:id="0" w:name="_GoBack"/>
      <w:bookmarkEnd w:id="0"/>
    </w:p>
    <w:sectPr w:rsidR="00094F93" w:rsidSect="00094F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432"/>
    <w:rsid w:val="00094F93"/>
    <w:rsid w:val="0009770F"/>
    <w:rsid w:val="000B0630"/>
    <w:rsid w:val="000D5501"/>
    <w:rsid w:val="00156075"/>
    <w:rsid w:val="00294802"/>
    <w:rsid w:val="00301432"/>
    <w:rsid w:val="003A5014"/>
    <w:rsid w:val="00467A9F"/>
    <w:rsid w:val="00545752"/>
    <w:rsid w:val="005617C9"/>
    <w:rsid w:val="00613F51"/>
    <w:rsid w:val="006262E2"/>
    <w:rsid w:val="007A0C79"/>
    <w:rsid w:val="008E48D5"/>
    <w:rsid w:val="00912854"/>
    <w:rsid w:val="00937525"/>
    <w:rsid w:val="009D306D"/>
    <w:rsid w:val="009E771B"/>
    <w:rsid w:val="00A058EB"/>
    <w:rsid w:val="00AB584F"/>
    <w:rsid w:val="00B1671F"/>
    <w:rsid w:val="00B20DD8"/>
    <w:rsid w:val="00C000F1"/>
    <w:rsid w:val="00C96F92"/>
    <w:rsid w:val="00CA225E"/>
    <w:rsid w:val="00CB0955"/>
    <w:rsid w:val="00D8498B"/>
    <w:rsid w:val="00DA42A1"/>
    <w:rsid w:val="00E225C8"/>
    <w:rsid w:val="00E46CD3"/>
    <w:rsid w:val="00E828DA"/>
    <w:rsid w:val="00E94544"/>
    <w:rsid w:val="00F07497"/>
    <w:rsid w:val="00F277E0"/>
    <w:rsid w:val="00F54A91"/>
    <w:rsid w:val="00FA0642"/>
    <w:rsid w:val="00FA0DA2"/>
    <w:rsid w:val="00FB4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917DE"/>
  <w15:chartTrackingRefBased/>
  <w15:docId w15:val="{C3F42EEC-5449-4417-AC89-C31B9121D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94F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314</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Carson</dc:creator>
  <cp:keywords/>
  <dc:description/>
  <cp:lastModifiedBy>Jeff Carson</cp:lastModifiedBy>
  <cp:revision>1</cp:revision>
  <dcterms:created xsi:type="dcterms:W3CDTF">2017-11-29T18:43:00Z</dcterms:created>
  <dcterms:modified xsi:type="dcterms:W3CDTF">2017-11-29T18:45:00Z</dcterms:modified>
</cp:coreProperties>
</file>