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D69" w:rsidRDefault="008D2F4C">
      <w:r>
        <w:t xml:space="preserve">The fact that this is even being debated is preposterous. </w:t>
      </w:r>
      <w:r w:rsidR="004C548E">
        <w:t>The beaut</w:t>
      </w:r>
      <w:r w:rsidR="005D780A">
        <w:t>y of t</w:t>
      </w:r>
      <w:bookmarkStart w:id="0" w:name="_GoBack"/>
      <w:bookmarkEnd w:id="0"/>
      <w:r w:rsidR="005D780A">
        <w:t>he internet is that its a platform</w:t>
      </w:r>
      <w:r w:rsidR="004C548E">
        <w:t xml:space="preserve"> </w:t>
      </w:r>
      <w:r w:rsidR="005D780A">
        <w:t>for all kinds of innovation. Upcoming a</w:t>
      </w:r>
      <w:r w:rsidR="004C548E">
        <w:t xml:space="preserve">rtists </w:t>
      </w:r>
      <w:r w:rsidR="001D0E73">
        <w:t>can make music on their laptop and sha</w:t>
      </w:r>
      <w:r w:rsidR="005D780A">
        <w:t>re it with the world for free. Beginner c</w:t>
      </w:r>
      <w:r w:rsidR="001D0E73">
        <w:t>omedians can do the same</w:t>
      </w:r>
      <w:r w:rsidR="004C548E">
        <w:t xml:space="preserve">, </w:t>
      </w:r>
      <w:r w:rsidR="001D0E73">
        <w:t xml:space="preserve">and </w:t>
      </w:r>
      <w:r w:rsidR="004C548E">
        <w:t xml:space="preserve">start ups can design web apps </w:t>
      </w:r>
      <w:r w:rsidR="005D780A">
        <w:t>to compete with products from larger companies</w:t>
      </w:r>
      <w:r w:rsidR="001D0E73">
        <w:t xml:space="preserve">. </w:t>
      </w:r>
      <w:r w:rsidR="005D780A">
        <w:t>This is because cable companies cannot treat the diverse types of data on internet differently. If net neutrality is revoked, cable companies could throttle data from beginner companies who are unable to pay them premiums. The wonderful innovative platform of the internet will be lost. THINK ABOUT THIS. This is purely for cable companies, already a beacon for corporations looking to mistreat their customers, to have even more control over customers. Don’t let this happen. This will kill what makes the internet great.</w:t>
      </w:r>
    </w:p>
    <w:sectPr w:rsidR="00340D69" w:rsidSect="00340D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F4C"/>
    <w:rsid w:val="001D0E73"/>
    <w:rsid w:val="00340D69"/>
    <w:rsid w:val="004C548E"/>
    <w:rsid w:val="005D780A"/>
    <w:rsid w:val="008D2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2DA0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128</Words>
  <Characters>736</Characters>
  <Application>Microsoft Macintosh Word</Application>
  <DocSecurity>0</DocSecurity>
  <Lines>6</Lines>
  <Paragraphs>1</Paragraphs>
  <ScaleCrop>false</ScaleCrop>
  <Company/>
  <LinksUpToDate>false</LinksUpToDate>
  <CharactersWithSpaces>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 Bern</dc:creator>
  <cp:keywords/>
  <dc:description/>
  <cp:lastModifiedBy>Toby Bern</cp:lastModifiedBy>
  <cp:revision>1</cp:revision>
  <dcterms:created xsi:type="dcterms:W3CDTF">2017-11-29T21:41:00Z</dcterms:created>
  <dcterms:modified xsi:type="dcterms:W3CDTF">2017-11-29T22:32:00Z</dcterms:modified>
</cp:coreProperties>
</file>