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275" w:rsidRDefault="00AD7F37">
      <w:r>
        <w:rPr>
          <w:rFonts w:eastAsia="Times New Roman"/>
        </w:rPr>
        <w:t>I support Title II oversig</w:t>
      </w:r>
      <w:r>
        <w:rPr>
          <w:rFonts w:eastAsia="Times New Roman"/>
        </w:rPr>
        <w:t>ht of ISPs and net neutrality.</w:t>
      </w:r>
      <w:bookmarkStart w:id="0" w:name="_GoBack"/>
      <w:bookmarkEnd w:id="0"/>
    </w:p>
    <w:sectPr w:rsidR="00B15275" w:rsidSect="00EE099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kia">
    <w:panose1 w:val="020D05020202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F37"/>
    <w:rsid w:val="009835ED"/>
    <w:rsid w:val="00AD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95098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Skia" w:hAnsi="Skia"/>
      <w:color w:val="00000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Skia" w:hAnsi="Skia"/>
      <w:color w:val="00000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Macintosh Word</Application>
  <DocSecurity>0</DocSecurity>
  <Lines>1</Lines>
  <Paragraphs>1</Paragraphs>
  <ScaleCrop>false</ScaleCrop>
  <Company>Anchorage School District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Anchorage School District</dc:creator>
  <cp:keywords/>
  <dc:description/>
  <cp:lastModifiedBy>Anchorage School District</cp:lastModifiedBy>
  <cp:revision>1</cp:revision>
  <dcterms:created xsi:type="dcterms:W3CDTF">2017-11-29T06:55:00Z</dcterms:created>
  <dcterms:modified xsi:type="dcterms:W3CDTF">2017-11-29T06:55:00Z</dcterms:modified>
</cp:coreProperties>
</file>