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63670" w:rsidRDefault="00563670">
      <w:r>
        <w:t xml:space="preserve">How </w:t>
      </w:r>
      <w:proofErr w:type="spellStart"/>
      <w:r>
        <w:t>Chattanooge</w:t>
      </w:r>
      <w:proofErr w:type="spellEnd"/>
      <w:r>
        <w:t xml:space="preserve"> Built </w:t>
      </w:r>
      <w:proofErr w:type="spellStart"/>
      <w:r>
        <w:t>worlds’s</w:t>
      </w:r>
      <w:proofErr w:type="spellEnd"/>
      <w:r>
        <w:t xml:space="preserve"> fastest Internet and why this bill will not help </w:t>
      </w:r>
    </w:p>
    <w:p w:rsidR="00563670" w:rsidRDefault="00563670"/>
    <w:p w:rsidR="00A4776B" w:rsidRDefault="00563670">
      <w:r>
        <w:t xml:space="preserve">Please vote against this. Instead follow the lead Chattanooga has set. They have the fastest internet in the WORLD 10 </w:t>
      </w:r>
      <w:proofErr w:type="spellStart"/>
      <w:r>
        <w:t>Gbps</w:t>
      </w:r>
      <w:proofErr w:type="spellEnd"/>
      <w:r>
        <w:t xml:space="preserve">, (yes per second) and it is available under current rules with no throttling. It was created by a publicly owned company as an investment in the city. It has paid off in spades. The USA is sadly falling behind in internet availability. I can’t drive across my home state of MT without being out of service range half the time, but Sherpas in the Himalayas have access at basecamp for Mt Everest. Make America Great Again by building the fastest internet in the world as a public utility. FYI Nashville contracted with private company to do the same thing, but is still waiting for them to deliver on their promises 5 years later. This current bill will do nothing to improve infrastructure and will only limit ability of schools and others to access information they need in a timely manner. Chattanooga had no need to allow throttling to attract major corporations to move there. Let’s pay attention to what worked </w:t>
      </w:r>
      <w:bookmarkStart w:id="0" w:name="_GoBack"/>
      <w:bookmarkEnd w:id="0"/>
      <w:r>
        <w:t>(and what didn’t work) in Tennessee!</w:t>
      </w:r>
    </w:p>
    <w:sectPr w:rsidR="00A4776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3670"/>
    <w:rsid w:val="00563670"/>
    <w:rsid w:val="006766D3"/>
    <w:rsid w:val="008030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AE816D"/>
  <w15:chartTrackingRefBased/>
  <w15:docId w15:val="{8629A72D-1555-4D38-B790-2CDE90FC03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Pages>
  <Words>172</Words>
  <Characters>986</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Martha Rhoades</dc:creator>
  <cp:keywords/>
  <dc:description/>
  <cp:lastModifiedBy>Martha Rhoades</cp:lastModifiedBy>
  <cp:revision>1</cp:revision>
  <dcterms:created xsi:type="dcterms:W3CDTF">2017-11-29T17:19:00Z</dcterms:created>
  <dcterms:modified xsi:type="dcterms:W3CDTF">2017-11-29T17:28:00Z</dcterms:modified>
</cp:coreProperties>
</file>