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C43" w:rsidRDefault="00555C43" w:rsidP="00555C43">
      <w:r>
        <w:t xml:space="preserve">I'm using </w:t>
      </w:r>
      <w:r>
        <w:t xml:space="preserve">the </w:t>
      </w:r>
      <w:r>
        <w:t>canned letter</w:t>
      </w:r>
      <w:r>
        <w:t xml:space="preserve"> following my remarks</w:t>
      </w:r>
      <w:bookmarkStart w:id="0" w:name="_GoBack"/>
      <w:bookmarkEnd w:id="0"/>
      <w:r>
        <w:t>:</w:t>
      </w:r>
    </w:p>
    <w:p w:rsidR="00555C43" w:rsidRDefault="00555C43" w:rsidP="00555C43">
      <w:r>
        <w:t>#1 - because I absolutely agree with it</w:t>
      </w:r>
    </w:p>
    <w:p w:rsidR="00555C43" w:rsidRDefault="00555C43" w:rsidP="00555C43">
      <w:r>
        <w:t>#2 - because they can say it better than I can, and without swear words.</w:t>
      </w:r>
    </w:p>
    <w:p w:rsidR="00555C43" w:rsidRDefault="00555C43" w:rsidP="00555C43">
      <w:r>
        <w:t xml:space="preserve">The internet is a primary source for </w:t>
      </w:r>
      <w:r>
        <w:t xml:space="preserve">news and </w:t>
      </w:r>
      <w:r>
        <w:t>information about the world, and it's the poor and middle class who will be paying hard should net neutrality end</w:t>
      </w:r>
      <w:r>
        <w:t xml:space="preserve">. Please maintain net neutrality. </w:t>
      </w:r>
      <w:r>
        <w:t xml:space="preserve"> </w:t>
      </w:r>
    </w:p>
    <w:p w:rsidR="00555C43" w:rsidRDefault="00555C43" w:rsidP="00555C43"/>
    <w:p w:rsidR="00555C43" w:rsidRDefault="00555C43" w:rsidP="00555C43">
      <w:r>
        <w:t>I urge you to stop the FCC's plan to end net neutrality *before* the FCC's December 14th vote.</w:t>
      </w:r>
    </w:p>
    <w:p w:rsidR="00555C43" w:rsidRDefault="00555C43" w:rsidP="00555C43">
      <w:r>
        <w:t>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w:t>
      </w:r>
    </w:p>
    <w:p w:rsidR="00555C43" w:rsidRDefault="00555C43" w:rsidP="00555C43">
      <w:r>
        <w:t>https://apps.fcc.gov/edocs_public/attachmatch/DOC-347927A1.pdf</w:t>
      </w:r>
    </w:p>
    <w:p w:rsidR="00555C43" w:rsidRDefault="00555C43" w:rsidP="00555C43">
      <w:r>
        <w:t>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rsidR="00555C43" w:rsidRDefault="00555C43" w:rsidP="00555C43">
      <w:r>
        <w:t>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w:t>
      </w:r>
    </w:p>
    <w:p w:rsidR="00555C43" w:rsidRDefault="00555C43" w:rsidP="00555C43">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555C43" w:rsidRDefault="00555C43" w:rsidP="00555C43">
      <w:r>
        <w:t xml:space="preserve">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t>Pai</w:t>
      </w:r>
      <w:proofErr w:type="spellEnd"/>
      <w:r>
        <w:t>, to ensure that businesses and Internet users remain protected.</w:t>
      </w:r>
    </w:p>
    <w:p w:rsidR="00986AD9" w:rsidRDefault="00555C43" w:rsidP="00555C43">
      <w:r>
        <w:t>Thank you!</w:t>
      </w:r>
      <w:r>
        <w:br/>
      </w:r>
    </w:p>
    <w:p w:rsidR="00555C43" w:rsidRDefault="00555C43" w:rsidP="00555C43">
      <w:r>
        <w:t>Mary Crawley!!</w:t>
      </w:r>
    </w:p>
    <w:sectPr w:rsidR="00555C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C43"/>
    <w:rsid w:val="00555C43"/>
    <w:rsid w:val="00986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98C01A-6DDA-424B-96CB-534EFB528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348</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2017-11-29T19:33:00Z</dcterms:created>
  <dcterms:modified xsi:type="dcterms:W3CDTF">2017-11-29T19:36:00Z</dcterms:modified>
</cp:coreProperties>
</file>