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0BD" w:rsidRDefault="00D5299E">
      <w:r>
        <w:t>I support Title 2 oversight of ISPs and, I support net neutrality. We paid for the creation of the Internet, it belongs to the people of the United States. Any corporate takeover is, at best, a crass payoff to those paying the bribes (oh,  I’m sorry, making campaign contributions) to this criminal administration. We see you and we WILL further expose you.</w:t>
      </w:r>
      <w:bookmarkStart w:id="0" w:name="_GoBack"/>
      <w:bookmarkEnd w:id="0"/>
    </w:p>
    <w:sectPr w:rsidR="004800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99E"/>
    <w:rsid w:val="000812A3"/>
    <w:rsid w:val="008C1571"/>
    <w:rsid w:val="00D52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TransPerfect Translations</Company>
  <LinksUpToDate>false</LinksUpToDate>
  <CharactersWithSpaces>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nsmart</dc:creator>
  <cp:lastModifiedBy>nsmart</cp:lastModifiedBy>
  <cp:revision>1</cp:revision>
  <dcterms:created xsi:type="dcterms:W3CDTF">2017-11-29T18:07:00Z</dcterms:created>
  <dcterms:modified xsi:type="dcterms:W3CDTF">2017-11-29T18:10:00Z</dcterms:modified>
</cp:coreProperties>
</file>